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2D661" w14:textId="16015383" w:rsidR="005E21B4" w:rsidRPr="005E21B4" w:rsidRDefault="005E21B4" w:rsidP="005E21B4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5E21B4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APPENDIX I</w:t>
      </w:r>
    </w:p>
    <w:p w14:paraId="6B76EFB9" w14:textId="77777777" w:rsidR="005E21B4" w:rsidRDefault="005E21B4">
      <w:pPr>
        <w:rPr>
          <w:rFonts w:ascii="Bahnschrift" w:eastAsia="Bahnschrift" w:hAnsi="Bahnschrift" w:cs="Bahnschrift"/>
          <w:b/>
          <w:color w:val="000000" w:themeColor="text1"/>
        </w:rPr>
      </w:pPr>
    </w:p>
    <w:p w14:paraId="7F7B2034" w14:textId="77777777" w:rsidR="005E21B4" w:rsidRDefault="005E21B4">
      <w:pPr>
        <w:rPr>
          <w:rFonts w:ascii="Bahnschrift" w:eastAsia="Bahnschrift" w:hAnsi="Bahnschrift" w:cs="Bahnschrift"/>
          <w:b/>
          <w:color w:val="000000" w:themeColor="text1"/>
        </w:rPr>
      </w:pPr>
    </w:p>
    <w:p w14:paraId="5C537279" w14:textId="4CD76CF0" w:rsidR="00404D85" w:rsidRPr="00B71E40" w:rsidRDefault="00000000">
      <w:pPr>
        <w:rPr>
          <w:rFonts w:ascii="Bahnschrift" w:eastAsia="Bahnschrift" w:hAnsi="Bahnschrift" w:cs="Bahnschrift"/>
          <w:b/>
          <w:color w:val="000000" w:themeColor="text1"/>
        </w:rPr>
      </w:pPr>
      <w:r w:rsidRPr="00B71E40">
        <w:rPr>
          <w:rFonts w:ascii="Bahnschrift" w:eastAsia="Bahnschrift" w:hAnsi="Bahnschrift" w:cs="Bahnschrift"/>
          <w:b/>
          <w:color w:val="000000" w:themeColor="text1"/>
        </w:rPr>
        <w:t>ESCAP/WMO</w:t>
      </w:r>
    </w:p>
    <w:p w14:paraId="085B85CB" w14:textId="77777777" w:rsidR="00404D85" w:rsidRPr="00B71E4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 w:themeColor="text1"/>
        </w:rPr>
      </w:pPr>
      <w:r w:rsidRPr="00B71E40">
        <w:rPr>
          <w:rFonts w:ascii="Calibri" w:eastAsia="Calibri" w:hAnsi="Calibri" w:cs="Calibri"/>
          <w:b/>
          <w:color w:val="000000" w:themeColor="text1"/>
        </w:rPr>
        <w:t xml:space="preserve">The Fifty-seventh Session </w:t>
      </w:r>
    </w:p>
    <w:p w14:paraId="3A287D8F" w14:textId="77777777" w:rsidR="00404D85" w:rsidRPr="00B71E4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 w:themeColor="text1"/>
        </w:rPr>
      </w:pPr>
      <w:r w:rsidRPr="00B71E40">
        <w:rPr>
          <w:rFonts w:ascii="Calibri" w:eastAsia="Calibri" w:hAnsi="Calibri" w:cs="Calibri"/>
          <w:b/>
          <w:color w:val="000000" w:themeColor="text1"/>
        </w:rPr>
        <w:t xml:space="preserve">17-20 February 2025 </w:t>
      </w:r>
    </w:p>
    <w:p w14:paraId="3E65B55C" w14:textId="77777777" w:rsidR="00404D85" w:rsidRPr="00B71E4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 w:themeColor="text1"/>
        </w:rPr>
      </w:pPr>
      <w:r w:rsidRPr="00B71E40">
        <w:rPr>
          <w:rFonts w:ascii="Calibri" w:eastAsia="Calibri" w:hAnsi="Calibri" w:cs="Calibri"/>
          <w:b/>
          <w:color w:val="000000" w:themeColor="text1"/>
        </w:rPr>
        <w:t>Hilton Manila Hotel</w:t>
      </w:r>
    </w:p>
    <w:p w14:paraId="5EEB5F2A" w14:textId="6FBAF026" w:rsidR="00404D85" w:rsidRPr="00B71E40" w:rsidRDefault="000E674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 w:themeColor="text1"/>
        </w:rPr>
      </w:pPr>
      <w:r w:rsidRPr="00B71E40">
        <w:rPr>
          <w:rFonts w:ascii="Calibri" w:eastAsia="Calibri" w:hAnsi="Calibri" w:cs="Calibri"/>
          <w:b/>
          <w:color w:val="000000" w:themeColor="text1"/>
        </w:rPr>
        <w:t>Pasay City, Metro Manila, Philippines</w:t>
      </w:r>
    </w:p>
    <w:p w14:paraId="06AEB8CF" w14:textId="77777777" w:rsidR="00404D85" w:rsidRPr="00B71E40" w:rsidRDefault="00404D85">
      <w:pPr>
        <w:rPr>
          <w:rFonts w:ascii="Bahnschrift" w:eastAsia="Bahnschrift" w:hAnsi="Bahnschrift" w:cs="Bahnschrift"/>
          <w:color w:val="000000" w:themeColor="text1"/>
        </w:rPr>
      </w:pPr>
    </w:p>
    <w:p w14:paraId="77F49BE9" w14:textId="77777777" w:rsidR="00404D85" w:rsidRPr="00B71E40" w:rsidRDefault="00404D85">
      <w:pPr>
        <w:rPr>
          <w:rFonts w:ascii="Bahnschrift" w:eastAsia="Bahnschrift" w:hAnsi="Bahnschrift" w:cs="Bahnschrift"/>
          <w:color w:val="000000" w:themeColor="text1"/>
        </w:rPr>
      </w:pPr>
    </w:p>
    <w:p w14:paraId="7E0E3B1E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LIST OF PARTICIPANTS</w:t>
      </w:r>
    </w:p>
    <w:p w14:paraId="02FEE94F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08493579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CHINA (14)</w:t>
      </w:r>
    </w:p>
    <w:p w14:paraId="7B951828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"/>
        <w:tblW w:w="9821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30"/>
        <w:gridCol w:w="6258"/>
        <w:gridCol w:w="133"/>
      </w:tblGrid>
      <w:tr w:rsidR="00B71E40" w:rsidRPr="00B71E40" w14:paraId="1E7F7E87" w14:textId="77777777">
        <w:trPr>
          <w:gridAfter w:val="1"/>
          <w:wAfter w:w="133" w:type="dxa"/>
        </w:trPr>
        <w:tc>
          <w:tcPr>
            <w:tcW w:w="3430" w:type="dxa"/>
          </w:tcPr>
          <w:p w14:paraId="21CCA60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BI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Baogui</w:t>
            </w:r>
            <w:proofErr w:type="spellEnd"/>
          </w:p>
        </w:tc>
        <w:tc>
          <w:tcPr>
            <w:tcW w:w="6258" w:type="dxa"/>
          </w:tcPr>
          <w:p w14:paraId="4309BCF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Deputy Administrator</w:t>
            </w:r>
          </w:p>
          <w:p w14:paraId="67A2736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5E32B21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guoji@cma.gov.cn</w:t>
            </w:r>
          </w:p>
          <w:p w14:paraId="59E76E4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84B47EA" w14:textId="77777777">
        <w:trPr>
          <w:gridAfter w:val="1"/>
          <w:wAfter w:w="133" w:type="dxa"/>
        </w:trPr>
        <w:tc>
          <w:tcPr>
            <w:tcW w:w="3430" w:type="dxa"/>
          </w:tcPr>
          <w:p w14:paraId="1C25D2D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QIAN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Qifeng</w:t>
            </w:r>
            <w:proofErr w:type="spellEnd"/>
          </w:p>
        </w:tc>
        <w:tc>
          <w:tcPr>
            <w:tcW w:w="6258" w:type="dxa"/>
          </w:tcPr>
          <w:p w14:paraId="72174F9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Deputy Director, </w:t>
            </w:r>
          </w:p>
          <w:p w14:paraId="0356000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Office of Typhoon and Ocean, </w:t>
            </w:r>
          </w:p>
          <w:p w14:paraId="154B8C7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National Meteorological Centre</w:t>
            </w:r>
          </w:p>
          <w:p w14:paraId="0E58AA7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7A906D0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qiangf@cma.gov.cn</w:t>
            </w:r>
          </w:p>
          <w:p w14:paraId="11B35833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B51F04F" w14:textId="77777777">
        <w:trPr>
          <w:gridAfter w:val="1"/>
          <w:wAfter w:w="133" w:type="dxa"/>
        </w:trPr>
        <w:tc>
          <w:tcPr>
            <w:tcW w:w="3430" w:type="dxa"/>
          </w:tcPr>
          <w:p w14:paraId="6B12960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XIANG Chunyi</w:t>
            </w:r>
          </w:p>
        </w:tc>
        <w:tc>
          <w:tcPr>
            <w:tcW w:w="6258" w:type="dxa"/>
          </w:tcPr>
          <w:p w14:paraId="43116E7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Deputy Director, </w:t>
            </w:r>
          </w:p>
          <w:p w14:paraId="0EC7BDC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Typhoon and Marine Forecasting Center</w:t>
            </w:r>
          </w:p>
          <w:p w14:paraId="1FC90A8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7EA5F1E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xiangcy@cma.gov.cn</w:t>
            </w:r>
          </w:p>
          <w:p w14:paraId="3F3EE7DD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EEAB7B7" w14:textId="77777777">
        <w:trPr>
          <w:gridAfter w:val="1"/>
          <w:wAfter w:w="133" w:type="dxa"/>
        </w:trPr>
        <w:tc>
          <w:tcPr>
            <w:tcW w:w="3430" w:type="dxa"/>
          </w:tcPr>
          <w:p w14:paraId="417CFD8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XU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Wanzhi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  <w:tc>
          <w:tcPr>
            <w:tcW w:w="6258" w:type="dxa"/>
          </w:tcPr>
          <w:p w14:paraId="73174DE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Deputy Director, </w:t>
            </w:r>
          </w:p>
          <w:p w14:paraId="60148EA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Department of International Cooperation</w:t>
            </w:r>
          </w:p>
          <w:p w14:paraId="0FB180B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27A3195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xuwz@cma.gov.cn</w:t>
            </w:r>
          </w:p>
          <w:p w14:paraId="370ED413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0A36D07" w14:textId="77777777">
        <w:trPr>
          <w:gridAfter w:val="1"/>
          <w:wAfter w:w="133" w:type="dxa"/>
        </w:trPr>
        <w:tc>
          <w:tcPr>
            <w:tcW w:w="3430" w:type="dxa"/>
          </w:tcPr>
          <w:p w14:paraId="1D96C70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XUE Hongxi</w:t>
            </w:r>
          </w:p>
        </w:tc>
        <w:tc>
          <w:tcPr>
            <w:tcW w:w="6258" w:type="dxa"/>
          </w:tcPr>
          <w:p w14:paraId="3C5DAEA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  </w:t>
            </w:r>
          </w:p>
          <w:p w14:paraId="71014FF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Division of Weather Forecasting, </w:t>
            </w:r>
          </w:p>
          <w:p w14:paraId="5A64E19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Department of Forecasting and Networking</w:t>
            </w:r>
          </w:p>
          <w:p w14:paraId="6B3010A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2DFD02C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guoji@cma.gov.cn</w:t>
            </w:r>
          </w:p>
          <w:p w14:paraId="5E619524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A27C63B" w14:textId="77777777">
        <w:trPr>
          <w:gridAfter w:val="1"/>
          <w:wAfter w:w="133" w:type="dxa"/>
        </w:trPr>
        <w:tc>
          <w:tcPr>
            <w:tcW w:w="3430" w:type="dxa"/>
          </w:tcPr>
          <w:p w14:paraId="789A956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LIANG Feng </w:t>
            </w:r>
          </w:p>
        </w:tc>
        <w:tc>
          <w:tcPr>
            <w:tcW w:w="6258" w:type="dxa"/>
          </w:tcPr>
          <w:p w14:paraId="5D62BE4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Director-General </w:t>
            </w:r>
          </w:p>
          <w:p w14:paraId="302986A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Department of Forecasting and Networking</w:t>
            </w:r>
          </w:p>
          <w:p w14:paraId="4420642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29AE123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guoji@cma.gov.cn</w:t>
            </w:r>
          </w:p>
          <w:p w14:paraId="15FCB13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38593F4" w14:textId="77777777">
        <w:trPr>
          <w:gridAfter w:val="1"/>
          <w:wAfter w:w="133" w:type="dxa"/>
        </w:trPr>
        <w:tc>
          <w:tcPr>
            <w:tcW w:w="3430" w:type="dxa"/>
          </w:tcPr>
          <w:p w14:paraId="02EC75D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CHENG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Zhnegquan</w:t>
            </w:r>
            <w:proofErr w:type="spellEnd"/>
          </w:p>
        </w:tc>
        <w:tc>
          <w:tcPr>
            <w:tcW w:w="6258" w:type="dxa"/>
          </w:tcPr>
          <w:p w14:paraId="4471799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Chief Typhoon Forecaster</w:t>
            </w:r>
          </w:p>
          <w:p w14:paraId="50538B4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Guangdong Provincial Meteorological Service</w:t>
            </w:r>
          </w:p>
          <w:p w14:paraId="3013DED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0558BE1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chengzq1975@126.com</w:t>
            </w:r>
          </w:p>
          <w:p w14:paraId="388145F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  <w:p w14:paraId="52668EE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8C6D579" w14:textId="77777777">
        <w:trPr>
          <w:gridAfter w:val="1"/>
          <w:wAfter w:w="133" w:type="dxa"/>
        </w:trPr>
        <w:tc>
          <w:tcPr>
            <w:tcW w:w="3430" w:type="dxa"/>
          </w:tcPr>
          <w:p w14:paraId="7689D58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>Mr. REN Suling</w:t>
            </w:r>
          </w:p>
        </w:tc>
        <w:tc>
          <w:tcPr>
            <w:tcW w:w="6258" w:type="dxa"/>
          </w:tcPr>
          <w:p w14:paraId="20D1666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Director-General </w:t>
            </w:r>
          </w:p>
          <w:p w14:paraId="1C512B8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National Meteorological Centre, CMA</w:t>
            </w:r>
          </w:p>
          <w:p w14:paraId="710055F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34EE3F0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rensl@cma.gov.cn</w:t>
            </w:r>
          </w:p>
          <w:p w14:paraId="32F554E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8A986C4" w14:textId="77777777">
        <w:trPr>
          <w:gridAfter w:val="1"/>
          <w:wAfter w:w="133" w:type="dxa"/>
        </w:trPr>
        <w:tc>
          <w:tcPr>
            <w:tcW w:w="3430" w:type="dxa"/>
          </w:tcPr>
          <w:p w14:paraId="4EF8353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CAI Hehe</w:t>
            </w:r>
          </w:p>
        </w:tc>
        <w:tc>
          <w:tcPr>
            <w:tcW w:w="6258" w:type="dxa"/>
          </w:tcPr>
          <w:p w14:paraId="231F141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Engineer</w:t>
            </w:r>
          </w:p>
          <w:p w14:paraId="7A519EC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Information Center of the Ministry of Water Resources</w:t>
            </w:r>
          </w:p>
          <w:p w14:paraId="2845008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</w:p>
          <w:p w14:paraId="7A31F269" w14:textId="77777777" w:rsidR="00404D85" w:rsidRPr="00B71E40" w:rsidRDefault="00404D85">
            <w:pPr>
              <w:jc w:val="both"/>
              <w:rPr>
                <w:color w:val="000000" w:themeColor="text1"/>
              </w:rPr>
            </w:pPr>
            <w:hyperlink r:id="rId6">
              <w:r w:rsidRPr="00B71E40">
                <w:rPr>
                  <w:rFonts w:ascii="Bahnschrift" w:eastAsia="Bahnschrift" w:hAnsi="Bahnschrift" w:cs="Bahnschrift"/>
                  <w:color w:val="000000" w:themeColor="text1"/>
                </w:rPr>
                <w:t>chhs0111@foxmail.com</w:t>
              </w:r>
            </w:hyperlink>
            <w:r w:rsidR="00000000" w:rsidRPr="00B71E40">
              <w:rPr>
                <w:color w:val="000000" w:themeColor="text1"/>
              </w:rPr>
              <w:fldChar w:fldCharType="begin"/>
            </w:r>
            <w:r w:rsidRPr="00B71E40">
              <w:rPr>
                <w:color w:val="000000" w:themeColor="text1"/>
              </w:rPr>
              <w:instrText xml:space="preserve"> HYPERLINK "mailto:chhs0111@foxmail.com" </w:instrText>
            </w:r>
            <w:r w:rsidR="00000000" w:rsidRPr="00B71E40">
              <w:rPr>
                <w:color w:val="000000" w:themeColor="text1"/>
              </w:rPr>
            </w:r>
            <w:r w:rsidR="00000000" w:rsidRPr="00B71E40">
              <w:rPr>
                <w:color w:val="000000" w:themeColor="text1"/>
              </w:rPr>
              <w:fldChar w:fldCharType="separate"/>
            </w:r>
          </w:p>
          <w:p w14:paraId="692DAF4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color w:val="000000" w:themeColor="text1"/>
              </w:rPr>
              <w:fldChar w:fldCharType="end"/>
            </w:r>
          </w:p>
        </w:tc>
      </w:tr>
      <w:tr w:rsidR="00B71E40" w:rsidRPr="00B71E40" w14:paraId="1D5AA630" w14:textId="77777777">
        <w:trPr>
          <w:gridAfter w:val="1"/>
          <w:wAfter w:w="133" w:type="dxa"/>
        </w:trPr>
        <w:tc>
          <w:tcPr>
            <w:tcW w:w="3430" w:type="dxa"/>
          </w:tcPr>
          <w:p w14:paraId="3AA3D67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HOU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Aizhong</w:t>
            </w:r>
            <w:proofErr w:type="spellEnd"/>
          </w:p>
        </w:tc>
        <w:tc>
          <w:tcPr>
            <w:tcW w:w="6258" w:type="dxa"/>
          </w:tcPr>
          <w:p w14:paraId="3A681F4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Engineer</w:t>
            </w:r>
          </w:p>
          <w:p w14:paraId="4783A9A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Information Center, </w:t>
            </w:r>
          </w:p>
          <w:p w14:paraId="21111A0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Water Resources, P.R.C</w:t>
            </w:r>
          </w:p>
          <w:p w14:paraId="281F6F2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7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houaizhong@mwr.gov.cn</w:t>
              </w:r>
            </w:hyperlink>
          </w:p>
          <w:p w14:paraId="58F72BDD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6503893" w14:textId="77777777">
        <w:trPr>
          <w:gridAfter w:val="1"/>
          <w:wAfter w:w="133" w:type="dxa"/>
        </w:trPr>
        <w:tc>
          <w:tcPr>
            <w:tcW w:w="3430" w:type="dxa"/>
          </w:tcPr>
          <w:p w14:paraId="39A63E4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ZHOU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Ruide</w:t>
            </w:r>
            <w:proofErr w:type="spellEnd"/>
          </w:p>
        </w:tc>
        <w:tc>
          <w:tcPr>
            <w:tcW w:w="6258" w:type="dxa"/>
          </w:tcPr>
          <w:p w14:paraId="39B0F90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Project Coordinator</w:t>
            </w:r>
          </w:p>
          <w:p w14:paraId="554E27F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Nanjing Research Institute of Hydrology and Water Conservation Automation, </w:t>
            </w:r>
          </w:p>
          <w:p w14:paraId="3260A8F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Water Resources (NIHWA)</w:t>
            </w:r>
          </w:p>
          <w:p w14:paraId="413FE5D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8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zhouruide@nsy.com.cn</w:t>
              </w:r>
            </w:hyperlink>
          </w:p>
          <w:p w14:paraId="4B60A96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BA91D99" w14:textId="77777777">
        <w:trPr>
          <w:gridAfter w:val="1"/>
          <w:wAfter w:w="133" w:type="dxa"/>
        </w:trPr>
        <w:tc>
          <w:tcPr>
            <w:tcW w:w="3430" w:type="dxa"/>
          </w:tcPr>
          <w:p w14:paraId="5E973CE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LI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Niegui</w:t>
            </w:r>
            <w:proofErr w:type="spellEnd"/>
          </w:p>
        </w:tc>
        <w:tc>
          <w:tcPr>
            <w:tcW w:w="6258" w:type="dxa"/>
          </w:tcPr>
          <w:p w14:paraId="6B08AAD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</w:t>
            </w:r>
          </w:p>
          <w:p w14:paraId="468F893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Nanjing Research Institute of Hydrology and Water Conservation Automation, </w:t>
            </w:r>
          </w:p>
          <w:p w14:paraId="0B8F23E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Water Resources (NIHWA)</w:t>
            </w:r>
          </w:p>
          <w:p w14:paraId="0D60F52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9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zhouruide@nsy.com.cn</w:t>
              </w:r>
            </w:hyperlink>
          </w:p>
        </w:tc>
      </w:tr>
      <w:tr w:rsidR="00B71E40" w:rsidRPr="00B71E40" w14:paraId="26949654" w14:textId="77777777">
        <w:trPr>
          <w:gridAfter w:val="1"/>
          <w:wAfter w:w="133" w:type="dxa"/>
        </w:trPr>
        <w:tc>
          <w:tcPr>
            <w:tcW w:w="3430" w:type="dxa"/>
          </w:tcPr>
          <w:p w14:paraId="01E1674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58" w:type="dxa"/>
          </w:tcPr>
          <w:p w14:paraId="3F43C97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547C5E8" w14:textId="77777777">
        <w:trPr>
          <w:gridAfter w:val="1"/>
          <w:wAfter w:w="133" w:type="dxa"/>
          <w:trHeight w:val="1538"/>
        </w:trPr>
        <w:tc>
          <w:tcPr>
            <w:tcW w:w="3430" w:type="dxa"/>
          </w:tcPr>
          <w:p w14:paraId="2D57D28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TANG Jie</w:t>
            </w:r>
          </w:p>
        </w:tc>
        <w:tc>
          <w:tcPr>
            <w:tcW w:w="6258" w:type="dxa"/>
          </w:tcPr>
          <w:p w14:paraId="1D357AB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Deputy Director, </w:t>
            </w:r>
          </w:p>
          <w:p w14:paraId="27B16BE4" w14:textId="5E478453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Shanghai Typhoon Institute,</w:t>
            </w:r>
            <w:r w:rsid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CMA</w:t>
            </w:r>
          </w:p>
          <w:p w14:paraId="5C84C02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China Meteorological Administration</w:t>
            </w:r>
          </w:p>
          <w:p w14:paraId="6BCC661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0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xuwz@cma.gov.cn</w:t>
              </w:r>
            </w:hyperlink>
          </w:p>
          <w:p w14:paraId="1B757CF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73E42DFB" w14:textId="77777777">
        <w:trPr>
          <w:gridAfter w:val="1"/>
          <w:wAfter w:w="133" w:type="dxa"/>
        </w:trPr>
        <w:tc>
          <w:tcPr>
            <w:tcW w:w="3430" w:type="dxa"/>
          </w:tcPr>
          <w:p w14:paraId="2D80154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WANG Yang</w:t>
            </w:r>
          </w:p>
        </w:tc>
        <w:tc>
          <w:tcPr>
            <w:tcW w:w="6258" w:type="dxa"/>
          </w:tcPr>
          <w:p w14:paraId="25BCD68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Associate Researcher</w:t>
            </w:r>
          </w:p>
          <w:p w14:paraId="587FBAE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National Disaster Region Center of China</w:t>
            </w:r>
          </w:p>
          <w:p w14:paraId="3733494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zitm05@126.com</w:t>
            </w:r>
          </w:p>
          <w:p w14:paraId="458E01B4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0FFDEAC" w14:textId="77777777">
        <w:tc>
          <w:tcPr>
            <w:tcW w:w="3430" w:type="dxa"/>
            <w:shd w:val="clear" w:color="auto" w:fill="auto"/>
          </w:tcPr>
          <w:p w14:paraId="13C4DCFD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391" w:type="dxa"/>
            <w:gridSpan w:val="2"/>
          </w:tcPr>
          <w:p w14:paraId="025E917B" w14:textId="77777777" w:rsidR="00404D85" w:rsidRPr="00B71E40" w:rsidRDefault="00404D85">
            <w:pPr>
              <w:tabs>
                <w:tab w:val="left" w:pos="1020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730E2ECC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HONG KONG, CHINA (03)</w:t>
      </w:r>
    </w:p>
    <w:p w14:paraId="02262F6F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0"/>
        <w:tblW w:w="9688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30"/>
        <w:gridCol w:w="6258"/>
      </w:tblGrid>
      <w:tr w:rsidR="00B71E40" w:rsidRPr="00B71E40" w14:paraId="391C7DA9" w14:textId="77777777">
        <w:tc>
          <w:tcPr>
            <w:tcW w:w="3430" w:type="dxa"/>
          </w:tcPr>
          <w:p w14:paraId="0DF6683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CHAN Sai-tick</w:t>
            </w:r>
          </w:p>
        </w:tc>
        <w:tc>
          <w:tcPr>
            <w:tcW w:w="6258" w:type="dxa"/>
          </w:tcPr>
          <w:p w14:paraId="4108532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Director</w:t>
            </w:r>
          </w:p>
          <w:p w14:paraId="776BF6B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Hong Kong Observatory</w:t>
            </w:r>
          </w:p>
          <w:p w14:paraId="03E4664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stchan@hko.gov.hk</w:t>
            </w:r>
          </w:p>
          <w:p w14:paraId="6C349A9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70A18B2" w14:textId="77777777">
        <w:tc>
          <w:tcPr>
            <w:tcW w:w="3430" w:type="dxa"/>
          </w:tcPr>
          <w:p w14:paraId="150D835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LEE Tsz Cheung  </w:t>
            </w:r>
          </w:p>
        </w:tc>
        <w:tc>
          <w:tcPr>
            <w:tcW w:w="6258" w:type="dxa"/>
          </w:tcPr>
          <w:p w14:paraId="4274EE0F" w14:textId="77777777" w:rsidR="00404D85" w:rsidRPr="00B71E40" w:rsidRDefault="00000000">
            <w:pPr>
              <w:tabs>
                <w:tab w:val="left" w:pos="2085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Senior Scientific Officer </w:t>
            </w:r>
          </w:p>
          <w:p w14:paraId="1ADD918A" w14:textId="77777777" w:rsidR="00404D85" w:rsidRPr="00B71E40" w:rsidRDefault="00000000">
            <w:pPr>
              <w:tabs>
                <w:tab w:val="left" w:pos="2085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Hong Kong Observatory</w:t>
            </w:r>
          </w:p>
          <w:p w14:paraId="412517A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tclee@hko.gov.hk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</w:tr>
      <w:tr w:rsidR="00B71E40" w:rsidRPr="00B71E40" w14:paraId="1BFBCBB5" w14:textId="77777777">
        <w:tc>
          <w:tcPr>
            <w:tcW w:w="3430" w:type="dxa"/>
          </w:tcPr>
          <w:p w14:paraId="69623E2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58" w:type="dxa"/>
          </w:tcPr>
          <w:p w14:paraId="78F64D2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E33734A" w14:textId="77777777">
        <w:tc>
          <w:tcPr>
            <w:tcW w:w="3430" w:type="dxa"/>
          </w:tcPr>
          <w:p w14:paraId="25C2AB1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 xml:space="preserve">Mr. KOK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Mang-hin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, Marco</w:t>
            </w:r>
          </w:p>
          <w:p w14:paraId="382B082C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58" w:type="dxa"/>
          </w:tcPr>
          <w:p w14:paraId="65E53FE5" w14:textId="77777777" w:rsidR="00404D85" w:rsidRPr="00B71E40" w:rsidRDefault="00000000">
            <w:pPr>
              <w:tabs>
                <w:tab w:val="left" w:pos="2085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Acting Senior Scientific Officer</w:t>
            </w:r>
          </w:p>
          <w:p w14:paraId="26D13213" w14:textId="77777777" w:rsidR="00404D85" w:rsidRPr="00B71E40" w:rsidRDefault="00000000">
            <w:pPr>
              <w:tabs>
                <w:tab w:val="left" w:pos="2085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Hong Kong Observatory</w:t>
            </w:r>
          </w:p>
          <w:p w14:paraId="427ABC5F" w14:textId="77777777" w:rsidR="00404D85" w:rsidRPr="00B71E40" w:rsidRDefault="00000000">
            <w:pPr>
              <w:tabs>
                <w:tab w:val="left" w:pos="2085"/>
              </w:tabs>
              <w:jc w:val="both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mhkok@hko.gov.hk</w:t>
            </w:r>
          </w:p>
          <w:p w14:paraId="79996E9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66DAA3CA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CCA6847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JAPAN (08)</w:t>
      </w:r>
    </w:p>
    <w:p w14:paraId="2C0F5B36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1"/>
        <w:tblW w:w="100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35"/>
        <w:gridCol w:w="185"/>
        <w:gridCol w:w="5930"/>
        <w:gridCol w:w="720"/>
      </w:tblGrid>
      <w:tr w:rsidR="00B71E40" w:rsidRPr="00B71E40" w14:paraId="5D680B93" w14:textId="77777777">
        <w:trPr>
          <w:trHeight w:val="1071"/>
        </w:trPr>
        <w:tc>
          <w:tcPr>
            <w:tcW w:w="3420" w:type="dxa"/>
            <w:gridSpan w:val="2"/>
          </w:tcPr>
          <w:p w14:paraId="642B045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Yoshihiko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Tahara</w:t>
            </w:r>
            <w:proofErr w:type="spellEnd"/>
          </w:p>
          <w:p w14:paraId="6152D373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650" w:type="dxa"/>
            <w:gridSpan w:val="2"/>
          </w:tcPr>
          <w:p w14:paraId="4186CC0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Director-General, Atmosphere and Ocean Department</w:t>
            </w:r>
          </w:p>
          <w:p w14:paraId="6B4EF06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Japan Meteorological Agency</w:t>
            </w:r>
          </w:p>
          <w:p w14:paraId="4E6A8068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y-tahara@met.kishou.go.jp</w:t>
            </w:r>
          </w:p>
          <w:p w14:paraId="66CCE487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66857DE" w14:textId="77777777">
        <w:trPr>
          <w:trHeight w:val="1071"/>
        </w:trPr>
        <w:tc>
          <w:tcPr>
            <w:tcW w:w="3420" w:type="dxa"/>
            <w:gridSpan w:val="2"/>
          </w:tcPr>
          <w:p w14:paraId="7B90DBE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ISHIHARA Koji</w:t>
            </w:r>
          </w:p>
        </w:tc>
        <w:tc>
          <w:tcPr>
            <w:tcW w:w="6650" w:type="dxa"/>
            <w:gridSpan w:val="2"/>
          </w:tcPr>
          <w:p w14:paraId="7F50C3B1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Head, Tokyo Typhoon Center</w:t>
            </w:r>
          </w:p>
          <w:p w14:paraId="587065E5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Japan Meteorological Agency</w:t>
            </w:r>
          </w:p>
          <w:p w14:paraId="6B01E120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2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rsmc-tokyo@met.kishou.go.jp</w:t>
              </w:r>
            </w:hyperlink>
          </w:p>
          <w:p w14:paraId="422667C9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4C7C038" w14:textId="77777777">
        <w:trPr>
          <w:trHeight w:val="1071"/>
        </w:trPr>
        <w:tc>
          <w:tcPr>
            <w:tcW w:w="3420" w:type="dxa"/>
            <w:gridSpan w:val="2"/>
          </w:tcPr>
          <w:p w14:paraId="7BFFD54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Atsushi Goto</w:t>
            </w:r>
          </w:p>
        </w:tc>
        <w:tc>
          <w:tcPr>
            <w:tcW w:w="6650" w:type="dxa"/>
            <w:gridSpan w:val="2"/>
          </w:tcPr>
          <w:p w14:paraId="20A6321B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Senior Researcher, </w:t>
            </w:r>
          </w:p>
          <w:p w14:paraId="22DCEE88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Japan Meteorological Agency</w:t>
            </w:r>
          </w:p>
          <w:p w14:paraId="10B79E24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atsushi.goto@met.kishou.go.jp</w:t>
            </w:r>
          </w:p>
          <w:p w14:paraId="6F3A9089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1E76490" w14:textId="77777777">
        <w:trPr>
          <w:trHeight w:val="1071"/>
        </w:trPr>
        <w:tc>
          <w:tcPr>
            <w:tcW w:w="3420" w:type="dxa"/>
            <w:gridSpan w:val="2"/>
          </w:tcPr>
          <w:p w14:paraId="6E26064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IKEGAMI Masaaki</w:t>
            </w:r>
          </w:p>
        </w:tc>
        <w:tc>
          <w:tcPr>
            <w:tcW w:w="6650" w:type="dxa"/>
            <w:gridSpan w:val="2"/>
          </w:tcPr>
          <w:p w14:paraId="43CB94C7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Scientific Officer</w:t>
            </w:r>
          </w:p>
          <w:p w14:paraId="74177F1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Japan Meteorological Agency</w:t>
            </w:r>
          </w:p>
          <w:p w14:paraId="44748029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ikegami@met.kishou.go.jp</w:t>
            </w:r>
          </w:p>
          <w:p w14:paraId="44656BDA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002603D" w14:textId="77777777">
        <w:trPr>
          <w:trHeight w:val="1071"/>
        </w:trPr>
        <w:tc>
          <w:tcPr>
            <w:tcW w:w="3420" w:type="dxa"/>
            <w:gridSpan w:val="2"/>
          </w:tcPr>
          <w:p w14:paraId="25099E0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KAZUKI Maruyama</w:t>
            </w:r>
          </w:p>
        </w:tc>
        <w:tc>
          <w:tcPr>
            <w:tcW w:w="6650" w:type="dxa"/>
            <w:gridSpan w:val="2"/>
          </w:tcPr>
          <w:p w14:paraId="7D00A22C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for International Coordination of River Engineering</w:t>
            </w:r>
          </w:p>
          <w:p w14:paraId="1C5A8033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Land, Infrastructure, Transport and Tourism (MLIT)</w:t>
            </w:r>
          </w:p>
          <w:p w14:paraId="56F4F513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maruyama_kzqc@mlit.go.jp</w:t>
            </w:r>
          </w:p>
          <w:p w14:paraId="0E6ABDDC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D1FB783" w14:textId="77777777">
        <w:trPr>
          <w:trHeight w:val="1071"/>
        </w:trPr>
        <w:tc>
          <w:tcPr>
            <w:tcW w:w="3420" w:type="dxa"/>
            <w:gridSpan w:val="2"/>
          </w:tcPr>
          <w:p w14:paraId="6632CA4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Miyamoto Mamoru</w:t>
            </w:r>
          </w:p>
        </w:tc>
        <w:tc>
          <w:tcPr>
            <w:tcW w:w="6650" w:type="dxa"/>
            <w:gridSpan w:val="2"/>
          </w:tcPr>
          <w:p w14:paraId="458779AF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Researcher</w:t>
            </w:r>
          </w:p>
          <w:p w14:paraId="795411A0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International Centre for Water Hazard and Risk Management under the auspices of UNESCO (ICHARM), </w:t>
            </w:r>
          </w:p>
          <w:p w14:paraId="29352C46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Public Works Research </w:t>
            </w:r>
            <w:proofErr w:type="gram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Institute(</w:t>
            </w:r>
            <w:proofErr w:type="gram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PWRI)</w:t>
            </w:r>
          </w:p>
          <w:p w14:paraId="77F04AB9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3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mmiyamoto@pwri.go.jp</w:t>
              </w:r>
            </w:hyperlink>
          </w:p>
          <w:p w14:paraId="586F9E7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CBDE72B" w14:textId="77777777">
        <w:trPr>
          <w:gridAfter w:val="1"/>
          <w:wAfter w:w="720" w:type="dxa"/>
          <w:trHeight w:val="1565"/>
        </w:trPr>
        <w:tc>
          <w:tcPr>
            <w:tcW w:w="3235" w:type="dxa"/>
          </w:tcPr>
          <w:p w14:paraId="54D00CD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Shinya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Takegawa</w:t>
            </w:r>
            <w:proofErr w:type="spellEnd"/>
          </w:p>
        </w:tc>
        <w:tc>
          <w:tcPr>
            <w:tcW w:w="6115" w:type="dxa"/>
            <w:gridSpan w:val="2"/>
          </w:tcPr>
          <w:p w14:paraId="4C8924F7" w14:textId="77777777" w:rsidR="00404D85" w:rsidRPr="00B71E40" w:rsidRDefault="00000000">
            <w:pPr>
              <w:ind w:left="205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Researcher</w:t>
            </w:r>
          </w:p>
          <w:p w14:paraId="445BEC8D" w14:textId="77777777" w:rsidR="00404D85" w:rsidRPr="00B71E40" w:rsidRDefault="00000000">
            <w:pPr>
              <w:ind w:left="205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International Centre for Water Hazard and Risk Management (ICHARM)</w:t>
            </w:r>
          </w:p>
          <w:p w14:paraId="158EA861" w14:textId="77777777" w:rsidR="00404D85" w:rsidRPr="00B71E40" w:rsidRDefault="00000000">
            <w:pPr>
              <w:ind w:left="205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Phone:</w:t>
            </w:r>
          </w:p>
          <w:p w14:paraId="1CDE4BD6" w14:textId="77777777" w:rsidR="00404D85" w:rsidRPr="00B71E40" w:rsidRDefault="00000000">
            <w:pPr>
              <w:ind w:left="205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takegawa-s573co@pwri.go.jp</w:t>
            </w:r>
          </w:p>
          <w:p w14:paraId="171005DF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D7F4AB7" w14:textId="77777777">
        <w:trPr>
          <w:trHeight w:val="1071"/>
        </w:trPr>
        <w:tc>
          <w:tcPr>
            <w:tcW w:w="3420" w:type="dxa"/>
            <w:gridSpan w:val="2"/>
          </w:tcPr>
          <w:p w14:paraId="7C5A4E6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OSAMU Kondo</w:t>
            </w:r>
          </w:p>
        </w:tc>
        <w:tc>
          <w:tcPr>
            <w:tcW w:w="6650" w:type="dxa"/>
            <w:gridSpan w:val="2"/>
          </w:tcPr>
          <w:p w14:paraId="2F7FF52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</w:t>
            </w:r>
          </w:p>
          <w:p w14:paraId="5AECCAA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Department of Water Resources &amp; Disaster Prevention Research, Infrastructure Development </w:t>
            </w:r>
            <w:proofErr w:type="gram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Institute(</w:t>
            </w:r>
            <w:proofErr w:type="gram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IDI), Japan</w:t>
            </w:r>
          </w:p>
          <w:p w14:paraId="49287C88" w14:textId="77777777" w:rsidR="00404D85" w:rsidRPr="00B71E40" w:rsidRDefault="00000000">
            <w:pPr>
              <w:jc w:val="both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kondoo405@idi.or.jp</w:t>
            </w:r>
          </w:p>
          <w:p w14:paraId="313E48E5" w14:textId="77777777" w:rsidR="00404D85" w:rsidRPr="00B71E40" w:rsidRDefault="00404D85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576219EF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989BC4A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409543F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4F1EE45" w14:textId="4AC3994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LAO PEOPLE’S DEMOCRATIC REPUBLIC (01)</w:t>
      </w:r>
    </w:p>
    <w:p w14:paraId="604EB0CB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2"/>
        <w:tblW w:w="8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5435"/>
      </w:tblGrid>
      <w:tr w:rsidR="00B71E40" w:rsidRPr="00B71E40" w14:paraId="7729596F" w14:textId="77777777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5E152E2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  <w:t xml:space="preserve">SYSOUPHANTHAVONG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  <w:t>Bounteum</w:t>
            </w:r>
            <w:proofErr w:type="spellEnd"/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70357A98" w14:textId="537F9490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 of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  <w:t>Weather Forecast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Division</w:t>
            </w:r>
          </w:p>
          <w:p w14:paraId="4EAD18E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Department of Meteorology and Hydrology</w:t>
            </w:r>
          </w:p>
          <w:p w14:paraId="61A0F6C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  <w:u w:val="single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s.bounteum@hotmail.com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  <w:u w:val="single"/>
              </w:rPr>
              <w:t xml:space="preserve"> </w:t>
            </w:r>
          </w:p>
        </w:tc>
      </w:tr>
    </w:tbl>
    <w:p w14:paraId="0858E94B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5FAA05C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0AE6D985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5336C9A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MACAO CHINA (04)</w:t>
      </w:r>
    </w:p>
    <w:p w14:paraId="30DA2D02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3"/>
        <w:tblW w:w="8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5435"/>
      </w:tblGrid>
      <w:tr w:rsidR="00B71E40" w:rsidRPr="00B71E40" w14:paraId="40FDB384" w14:textId="77777777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CFD7022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LEONG Weng Kun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61C389FD" w14:textId="60733346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 </w:t>
            </w:r>
          </w:p>
          <w:p w14:paraId="25918D3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Meteorological and Geophysical Bureau of Macao, China</w:t>
            </w:r>
          </w:p>
          <w:p w14:paraId="5BE477A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5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wkleong@smg.gov.mo</w:t>
              </w:r>
            </w:hyperlink>
          </w:p>
          <w:p w14:paraId="66CF7D1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A79A10B" w14:textId="77777777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FDCAD96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Mrs. CHANG Sau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Wa</w:t>
            </w:r>
            <w:proofErr w:type="spellEnd"/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2FFC3D2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Chief of Meteorology and Warning Department of Meteorological and Geophysical Bureau of Macao, China</w:t>
            </w:r>
          </w:p>
          <w:p w14:paraId="7AC26C42" w14:textId="77777777" w:rsidR="00404D85" w:rsidRPr="00B71E40" w:rsidRDefault="00000000">
            <w:pPr>
              <w:jc w:val="both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6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wcfong@smg.gov.mo</w:t>
              </w:r>
            </w:hyperlink>
          </w:p>
          <w:p w14:paraId="0FC02C8C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401664D" w14:textId="77777777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72406F4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FONG Wai Chio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0C2B7DF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Technician</w:t>
            </w:r>
          </w:p>
          <w:p w14:paraId="7B8BE62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Meteorological and Geophysical Bureau of Macao, China</w:t>
            </w:r>
          </w:p>
          <w:p w14:paraId="4108A72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7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wcfong@smg.gov.mo</w:t>
              </w:r>
            </w:hyperlink>
          </w:p>
        </w:tc>
      </w:tr>
    </w:tbl>
    <w:p w14:paraId="44BE575D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4"/>
        <w:tblW w:w="8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5435"/>
      </w:tblGrid>
      <w:tr w:rsidR="00B71E40" w:rsidRPr="00B71E40" w14:paraId="485DEEC7" w14:textId="77777777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52A57E3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LAM Chi Wai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547A75C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Meteorologist</w:t>
            </w:r>
          </w:p>
          <w:p w14:paraId="79055D1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Meteorological and Geophysical Bureau of Macao, China</w:t>
            </w:r>
          </w:p>
          <w:p w14:paraId="5DD0F04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8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wcfong@smg.gov.mo</w:t>
              </w:r>
            </w:hyperlink>
          </w:p>
          <w:p w14:paraId="339DD0BF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569E1565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09A79A03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7DCC2227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MALAYSIA (04)</w:t>
      </w:r>
    </w:p>
    <w:p w14:paraId="1B4733CC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5"/>
        <w:tblW w:w="98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6391"/>
      </w:tblGrid>
      <w:tr w:rsidR="00B71E40" w:rsidRPr="00B71E40" w14:paraId="2FAC562A" w14:textId="77777777">
        <w:trPr>
          <w:trHeight w:val="70"/>
        </w:trPr>
        <w:tc>
          <w:tcPr>
            <w:tcW w:w="3420" w:type="dxa"/>
          </w:tcPr>
          <w:p w14:paraId="159AD5E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Mohd Hisham MOHD ANIP</w:t>
            </w:r>
          </w:p>
        </w:tc>
        <w:tc>
          <w:tcPr>
            <w:tcW w:w="6391" w:type="dxa"/>
          </w:tcPr>
          <w:p w14:paraId="700BD82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 General </w:t>
            </w:r>
          </w:p>
          <w:p w14:paraId="116F371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Malaysian Meteorological Department</w:t>
            </w:r>
          </w:p>
          <w:p w14:paraId="72A143B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19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hisham@met.gov.my</w:t>
              </w:r>
            </w:hyperlink>
          </w:p>
          <w:p w14:paraId="2FB0E0C9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673F9E4" w14:textId="77777777">
        <w:trPr>
          <w:trHeight w:val="70"/>
        </w:trPr>
        <w:tc>
          <w:tcPr>
            <w:tcW w:w="3420" w:type="dxa"/>
          </w:tcPr>
          <w:p w14:paraId="0172464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Rosita Anak GALANG</w:t>
            </w:r>
          </w:p>
        </w:tc>
        <w:tc>
          <w:tcPr>
            <w:tcW w:w="6391" w:type="dxa"/>
          </w:tcPr>
          <w:p w14:paraId="17FDD98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Head of International Unit</w:t>
            </w:r>
          </w:p>
          <w:p w14:paraId="008F909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Malaysian Meteorological Department</w:t>
            </w:r>
          </w:p>
          <w:p w14:paraId="1EAB208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rosita@met.gov.my</w:t>
            </w:r>
          </w:p>
          <w:p w14:paraId="260B9C32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8FBE77E" w14:textId="77777777">
        <w:trPr>
          <w:trHeight w:val="891"/>
        </w:trPr>
        <w:tc>
          <w:tcPr>
            <w:tcW w:w="3420" w:type="dxa"/>
          </w:tcPr>
          <w:p w14:paraId="4A465D7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Norlida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binti MOHD DOM</w:t>
            </w:r>
          </w:p>
        </w:tc>
        <w:tc>
          <w:tcPr>
            <w:tcW w:w="6391" w:type="dxa"/>
          </w:tcPr>
          <w:p w14:paraId="087D976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National Flood Forecasting and Warning Centre</w:t>
            </w:r>
          </w:p>
          <w:p w14:paraId="5526CC3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Department of Irrigation and Drainage Malaysia</w:t>
            </w:r>
          </w:p>
          <w:p w14:paraId="4C7667B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0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norlidamd@water.gov.my</w:t>
              </w:r>
            </w:hyperlink>
          </w:p>
          <w:p w14:paraId="75751D8F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755C8095" w14:textId="77777777">
        <w:trPr>
          <w:trHeight w:val="891"/>
        </w:trPr>
        <w:tc>
          <w:tcPr>
            <w:tcW w:w="3420" w:type="dxa"/>
          </w:tcPr>
          <w:p w14:paraId="62ECA00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Readwan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Jalil SALIM</w:t>
            </w:r>
          </w:p>
        </w:tc>
        <w:tc>
          <w:tcPr>
            <w:tcW w:w="6391" w:type="dxa"/>
          </w:tcPr>
          <w:p w14:paraId="2AC3B21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Director Mitigation Section</w:t>
            </w:r>
          </w:p>
          <w:p w14:paraId="3093E0C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National Disaster Management Agency</w:t>
            </w:r>
          </w:p>
          <w:p w14:paraId="342292D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readwan@nadma.gov.my</w:t>
              </w:r>
            </w:hyperlink>
          </w:p>
          <w:p w14:paraId="2D67776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24E0DA21" w14:textId="77777777" w:rsidR="00404D85" w:rsidRPr="00B71E40" w:rsidRDefault="00404D85" w:rsidP="00D07971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11CE6E6" w14:textId="35EA8BE5" w:rsidR="00404D85" w:rsidRPr="00B71E40" w:rsidRDefault="00000000">
      <w:pPr>
        <w:ind w:firstLine="1170"/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PHILIPPINES (1</w:t>
      </w:r>
      <w:r w:rsidR="00D07971">
        <w:rPr>
          <w:rFonts w:ascii="Bahnschrift" w:eastAsia="Bahnschrift" w:hAnsi="Bahnschrift" w:cs="Bahnschrift"/>
          <w:b/>
          <w:color w:val="000000" w:themeColor="text1"/>
          <w:u w:val="single"/>
        </w:rPr>
        <w:t>6</w:t>
      </w: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)</w:t>
      </w:r>
    </w:p>
    <w:p w14:paraId="2CD2E743" w14:textId="77777777" w:rsidR="00404D85" w:rsidRPr="00B71E40" w:rsidRDefault="00404D85">
      <w:pPr>
        <w:ind w:firstLine="1170"/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62"/>
        <w:gridCol w:w="5931"/>
        <w:gridCol w:w="7"/>
      </w:tblGrid>
      <w:tr w:rsidR="000A1CAB" w:rsidRPr="00B71E40" w14:paraId="6E5DBBB7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31FEC9C9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Nathaniel T. SERVANDO</w:t>
            </w:r>
          </w:p>
        </w:tc>
        <w:tc>
          <w:tcPr>
            <w:tcW w:w="5931" w:type="dxa"/>
          </w:tcPr>
          <w:p w14:paraId="168FF2B2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PR of Philippines with WMO and Administrator</w:t>
            </w:r>
          </w:p>
          <w:p w14:paraId="2B5E65DD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Department of Science and Technology – Philippine Atmospheric, Geophysical and Astronomical Services Administration </w:t>
            </w:r>
          </w:p>
          <w:p w14:paraId="663A62AF" w14:textId="3159474F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(DOST-PAGASA)</w:t>
            </w:r>
          </w:p>
          <w:p w14:paraId="68E8B953" w14:textId="49117A1D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2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nrtservando@pagasa.dost.gov.ph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431A989E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b/>
                <w:color w:val="000000" w:themeColor="text1"/>
                <w:u w:val="single"/>
              </w:rPr>
            </w:pPr>
          </w:p>
        </w:tc>
      </w:tr>
      <w:tr w:rsidR="000A1CAB" w:rsidRPr="00B71E40" w14:paraId="39AA33EE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1CF73EEA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Marcelino Q. VILLAFUERTE II</w:t>
            </w:r>
          </w:p>
          <w:p w14:paraId="54354BFB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5931" w:type="dxa"/>
          </w:tcPr>
          <w:p w14:paraId="1BB0C622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Deputy Administrator for Research and Development &amp; Scientist I</w:t>
            </w:r>
          </w:p>
          <w:p w14:paraId="67ADDA0B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1392D415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3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mvillafuerte@pagasa.dost.gov.ph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02DED551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41E4D2AA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51971172" w14:textId="3E869143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Juanito S. GALANG</w:t>
            </w:r>
          </w:p>
        </w:tc>
        <w:tc>
          <w:tcPr>
            <w:tcW w:w="5931" w:type="dxa"/>
          </w:tcPr>
          <w:p w14:paraId="2E37A8AA" w14:textId="781C8171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Officer-in-Charge, Office of the Deputy Administrator for Operations and Services</w:t>
            </w:r>
          </w:p>
          <w:p w14:paraId="284E492B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570A7BB5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junsgalang2313@gmail.com</w:t>
              </w:r>
            </w:hyperlink>
            <w:r w:rsidRPr="00B71E40">
              <w:rPr>
                <w:color w:val="000000" w:themeColor="text1"/>
              </w:rPr>
              <w:t xml:space="preserve"> </w:t>
            </w:r>
          </w:p>
          <w:p w14:paraId="4838B0D6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1C51FF2A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0272A432" w14:textId="070FF5DE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Roy A. BADILLA</w:t>
            </w:r>
          </w:p>
        </w:tc>
        <w:tc>
          <w:tcPr>
            <w:tcW w:w="5931" w:type="dxa"/>
          </w:tcPr>
          <w:p w14:paraId="0311BCE1" w14:textId="0A57F023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Services Chief, Hydro-Meteorology Division</w:t>
            </w:r>
          </w:p>
          <w:p w14:paraId="5A87A562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5EE54341" w14:textId="0F91BADC" w:rsidR="00404D85" w:rsidRPr="00B71E40" w:rsidRDefault="00000000">
            <w:pPr>
              <w:ind w:left="-19" w:firstLine="3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E-mail: </w:t>
            </w:r>
            <w:hyperlink r:id="rId25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roy@pagasa.dost.gov.ph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</w:tr>
      <w:tr w:rsidR="000A1CAB" w:rsidRPr="00B71E40" w14:paraId="3F276115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10B6ACF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5931" w:type="dxa"/>
          </w:tcPr>
          <w:p w14:paraId="4B16A792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4E27C155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64C442A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Christopher F. PEREZ</w:t>
            </w:r>
          </w:p>
        </w:tc>
        <w:tc>
          <w:tcPr>
            <w:tcW w:w="5931" w:type="dxa"/>
          </w:tcPr>
          <w:p w14:paraId="583F2E88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Officer-in-Charge &amp; Assistant Weather Services Chief, Weather Division</w:t>
            </w:r>
          </w:p>
          <w:p w14:paraId="0AE8F405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25E62AC7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6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cfperez21@gmail.com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0A03C84C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305FE9CF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6630BCC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Shirley J. DAVID</w:t>
            </w:r>
          </w:p>
        </w:tc>
        <w:tc>
          <w:tcPr>
            <w:tcW w:w="5931" w:type="dxa"/>
          </w:tcPr>
          <w:p w14:paraId="76C73BDD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Services Chief, Research &amp; Development and Training Division</w:t>
            </w:r>
          </w:p>
          <w:p w14:paraId="54508D1D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314266E1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7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sjdavid@pagasa.dost.gov.ph</w:t>
              </w:r>
            </w:hyperlink>
          </w:p>
          <w:p w14:paraId="5B719B4E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32036FEE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6A99884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Thelma A. CINCO</w:t>
            </w:r>
          </w:p>
        </w:tc>
        <w:tc>
          <w:tcPr>
            <w:tcW w:w="5931" w:type="dxa"/>
          </w:tcPr>
          <w:p w14:paraId="1F0F1DEF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Services Chief, Climatology and Agrometeorology Division</w:t>
            </w:r>
          </w:p>
          <w:p w14:paraId="21FC2E7F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62907B5A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8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telacebes@pagasa.dost.gov.ph</w:t>
              </w:r>
            </w:hyperlink>
          </w:p>
          <w:p w14:paraId="5BD914E5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2C8061E2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48E9D60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Socrates F. PAAT Jr.</w:t>
            </w:r>
          </w:p>
        </w:tc>
        <w:tc>
          <w:tcPr>
            <w:tcW w:w="5931" w:type="dxa"/>
          </w:tcPr>
          <w:p w14:paraId="4DC498D8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Services Chief, Northern Luzon PAGASA Regional Services Division</w:t>
            </w:r>
          </w:p>
          <w:p w14:paraId="0A286931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4B5844A8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29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junpaat@gmail.com</w:t>
              </w:r>
            </w:hyperlink>
          </w:p>
          <w:p w14:paraId="144EC24B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5A2D05DE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5437DC2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Lorenzo A. MORON</w:t>
            </w:r>
          </w:p>
        </w:tc>
        <w:tc>
          <w:tcPr>
            <w:tcW w:w="5931" w:type="dxa"/>
          </w:tcPr>
          <w:p w14:paraId="7E051E07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Services Chief, National Capital Region PAGASA Regional Services Division</w:t>
            </w:r>
          </w:p>
          <w:p w14:paraId="255DE14A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1D989958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0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engr.oznerol@yahoo.com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023F870F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1183D42C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749CFAF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>Dr. Joseph Q. BASCONCILLO</w:t>
            </w:r>
          </w:p>
        </w:tc>
        <w:tc>
          <w:tcPr>
            <w:tcW w:w="5931" w:type="dxa"/>
          </w:tcPr>
          <w:p w14:paraId="45550477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Weather Specialist &amp; Scientist I,</w:t>
            </w:r>
          </w:p>
          <w:p w14:paraId="6999132F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Climatology &amp; Agrometeorology Division</w:t>
            </w:r>
          </w:p>
          <w:p w14:paraId="3081D6A1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0013AF31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1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jbasconcillo@pagasa.dost.gov.ph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0E348FF8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0DB42F9A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096F4A2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Robb P. GILE</w:t>
            </w:r>
          </w:p>
        </w:tc>
        <w:tc>
          <w:tcPr>
            <w:tcW w:w="5931" w:type="dxa"/>
          </w:tcPr>
          <w:p w14:paraId="0D7CD4B1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Weather Specialist, Weather Division</w:t>
            </w:r>
          </w:p>
          <w:p w14:paraId="08F84AC3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3858CE8F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2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robbprietogile@gmail.com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41F922AD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4DE6BD5F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</w:tcPr>
          <w:p w14:paraId="5492D7DF" w14:textId="64BA49D5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Gerry BAGTASA</w:t>
            </w:r>
          </w:p>
        </w:tc>
        <w:tc>
          <w:tcPr>
            <w:tcW w:w="5931" w:type="dxa"/>
          </w:tcPr>
          <w:p w14:paraId="159DB764" w14:textId="3A25B9CF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Professor</w:t>
            </w:r>
          </w:p>
          <w:p w14:paraId="5E9138D0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University of the Philippines – Institute of Environmental Science and Meteorology </w:t>
            </w:r>
          </w:p>
          <w:p w14:paraId="043D7A54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(UP-IESM)</w:t>
            </w:r>
          </w:p>
          <w:p w14:paraId="70FC978A" w14:textId="768116E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E-mail: </w:t>
            </w:r>
            <w:hyperlink r:id="rId33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gbagtasa@iesm.upd.edu.ph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 </w:t>
            </w:r>
          </w:p>
          <w:p w14:paraId="254E74E2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013513C4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BB2FD" w14:textId="10D95B5E" w:rsidR="00404D85" w:rsidRPr="00B71E40" w:rsidRDefault="00000000" w:rsidP="00C826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Maria </w:t>
            </w:r>
            <w:r w:rsidR="00C82600" w:rsidRPr="00B71E40">
              <w:rPr>
                <w:rFonts w:ascii="Bahnschrift" w:eastAsia="Bahnschrift" w:hAnsi="Bahnschrift" w:cs="Bahnschrift"/>
                <w:color w:val="000000" w:themeColor="text1"/>
              </w:rPr>
              <w:t>Agnes T.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PALACIO</w:t>
            </w: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</w:tcPr>
          <w:p w14:paraId="7E0E66B4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Director, Operations Service</w:t>
            </w:r>
          </w:p>
          <w:p w14:paraId="0986FC95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Office of Civil Defense (OCD)</w:t>
            </w:r>
          </w:p>
          <w:p w14:paraId="1A9496E7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E-mail: </w:t>
            </w:r>
            <w:hyperlink r:id="rId3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mariaagnes.palacio@ocd.gov.ph</w:t>
              </w:r>
            </w:hyperlink>
            <w:r w:rsidRPr="00B71E40">
              <w:rPr>
                <w:color w:val="000000" w:themeColor="text1"/>
              </w:rPr>
              <w:t xml:space="preserve">  </w:t>
            </w:r>
          </w:p>
          <w:p w14:paraId="516DED4A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4F75C52E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FE8C" w14:textId="4C3E2DA8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Melve Warren </w:t>
            </w:r>
            <w:r w:rsidR="00C82600"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C.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LUCAS</w:t>
            </w:r>
          </w:p>
          <w:p w14:paraId="0789317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</w:tcPr>
          <w:p w14:paraId="353BFB00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Civil Defense Officer</w:t>
            </w:r>
          </w:p>
          <w:p w14:paraId="2D80F3CB" w14:textId="4B53D215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OCD </w:t>
            </w:r>
          </w:p>
          <w:p w14:paraId="47156F70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E-mail: melvewarren.lucas@ocd.gov.ph</w:t>
            </w:r>
          </w:p>
          <w:p w14:paraId="1C60FA79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2BC29CC9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A4BA7" w14:textId="69AF53E1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Hannah Grace </w:t>
            </w:r>
            <w:r w:rsidR="00C82600"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F.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ERNIA</w:t>
            </w:r>
          </w:p>
          <w:p w14:paraId="2FD52C9F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</w:tcPr>
          <w:p w14:paraId="201D996B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Civil Defense Officer I</w:t>
            </w:r>
          </w:p>
          <w:p w14:paraId="73D21067" w14:textId="427652E5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OCD </w:t>
            </w:r>
          </w:p>
          <w:p w14:paraId="5CCC2FCF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E-mail: hannah.ernia@ocd.gov.ph</w:t>
            </w:r>
          </w:p>
          <w:p w14:paraId="205303B9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5B295DA5" w14:textId="77777777" w:rsidTr="000A1CAB">
        <w:trPr>
          <w:gridAfter w:val="1"/>
          <w:wAfter w:w="7" w:type="dxa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596EC" w14:textId="39A1DA8B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Emma Paulina </w:t>
            </w:r>
            <w:r w:rsidR="00C82600"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M. </w:t>
            </w: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Hernandez</w:t>
            </w:r>
          </w:p>
          <w:p w14:paraId="457BB5A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</w:tcPr>
          <w:p w14:paraId="35F479F2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Civil Defense Officer II</w:t>
            </w:r>
          </w:p>
          <w:p w14:paraId="66E7EFAC" w14:textId="335381F5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OCD </w:t>
            </w:r>
          </w:p>
          <w:p w14:paraId="6AE28827" w14:textId="77777777" w:rsidR="00404D85" w:rsidRPr="00B71E40" w:rsidRDefault="00000000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E-mail: emmapaulinah@gmail.com</w:t>
            </w:r>
          </w:p>
          <w:p w14:paraId="0F8E24E0" w14:textId="77777777" w:rsidR="00404D85" w:rsidRPr="00B71E40" w:rsidRDefault="00404D85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0A1CAB" w:rsidRPr="00B71E40" w14:paraId="322854D6" w14:textId="77777777" w:rsidTr="000A1CA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CFA6C9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4BB0B" w14:textId="77777777" w:rsidR="00404D85" w:rsidRPr="00B71E40" w:rsidRDefault="00404D8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17FDF6B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31AAF872" w14:textId="729F44D2" w:rsidR="00404D85" w:rsidRPr="00B71E40" w:rsidRDefault="00000000">
      <w:pPr>
        <w:ind w:left="-19" w:firstLine="3"/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 xml:space="preserve">REPUBLIC OF </w:t>
      </w:r>
      <w:r w:rsidR="000A1CAB"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KOREA (</w:t>
      </w: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13)</w:t>
      </w:r>
    </w:p>
    <w:p w14:paraId="0709E876" w14:textId="77777777" w:rsidR="00404D85" w:rsidRPr="00B71E40" w:rsidRDefault="00404D85">
      <w:pPr>
        <w:rPr>
          <w:color w:val="000000" w:themeColor="text1"/>
        </w:rPr>
      </w:pPr>
    </w:p>
    <w:tbl>
      <w:tblPr>
        <w:tblStyle w:val="a7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5001"/>
        <w:gridCol w:w="664"/>
      </w:tblGrid>
      <w:tr w:rsidR="00B71E40" w:rsidRPr="00B71E40" w14:paraId="78270E1C" w14:textId="77777777">
        <w:trPr>
          <w:gridAfter w:val="1"/>
          <w:wAfter w:w="664" w:type="dxa"/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227AF7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IN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Hee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Jin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67823AD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General of Forecast Bureau</w:t>
            </w:r>
          </w:p>
          <w:p w14:paraId="0A18648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Meteorological Administration</w:t>
            </w:r>
          </w:p>
          <w:p w14:paraId="64D59D1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5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hjin@korea.kr</w:t>
              </w:r>
            </w:hyperlink>
          </w:p>
          <w:p w14:paraId="71F8FDA1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9AD70D4" w14:textId="77777777">
        <w:trPr>
          <w:gridAfter w:val="1"/>
          <w:wAfter w:w="664" w:type="dxa"/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D55357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PARK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Hyosoon</w:t>
            </w:r>
            <w:proofErr w:type="spellEnd"/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18F1FD3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Deputy Director</w:t>
            </w:r>
          </w:p>
          <w:p w14:paraId="168BE3A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Meteorological Administration</w:t>
            </w:r>
          </w:p>
          <w:p w14:paraId="0FAA1C4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soonph@korea.kr</w:t>
            </w:r>
          </w:p>
          <w:p w14:paraId="0C0B544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E127060" w14:textId="77777777">
        <w:trPr>
          <w:gridAfter w:val="1"/>
          <w:wAfter w:w="664" w:type="dxa"/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DCE359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GU Ji-Young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6AEB44D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Director</w:t>
            </w:r>
          </w:p>
          <w:p w14:paraId="5EBBC0B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Meteorological Administration</w:t>
            </w:r>
          </w:p>
          <w:p w14:paraId="63DE297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guji920@korea.kr</w:t>
            </w:r>
          </w:p>
          <w:p w14:paraId="5CEA92E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450B9FA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46DDF2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 xml:space="preserve">Ms. WON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Seonghee</w:t>
            </w:r>
            <w:proofErr w:type="spellEnd"/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5616B18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Researcher</w:t>
            </w:r>
          </w:p>
          <w:p w14:paraId="3FA6A55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National Typhoon Center</w:t>
            </w:r>
          </w:p>
          <w:p w14:paraId="77221E7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Meteorological Administration</w:t>
            </w:r>
          </w:p>
          <w:p w14:paraId="72F7EB4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6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shwon11@korea.kr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2C0B3082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DD09E2E" w14:textId="77777777">
        <w:trPr>
          <w:trHeight w:val="96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7FB81F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WOOJEONG LEE</w:t>
            </w:r>
          </w:p>
        </w:tc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69C6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Researcher</w:t>
            </w:r>
          </w:p>
          <w:p w14:paraId="169AFEE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Meteorological Administration</w:t>
            </w:r>
          </w:p>
          <w:p w14:paraId="533285F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Phone: +821045997339</w:t>
            </w:r>
          </w:p>
          <w:p w14:paraId="544A339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lwj@korea.kr</w:t>
            </w:r>
          </w:p>
          <w:p w14:paraId="3DAA000C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70F62C6" w14:textId="77777777">
        <w:trPr>
          <w:gridAfter w:val="1"/>
          <w:wAfter w:w="664" w:type="dxa"/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751320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KOK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Kahhoong</w:t>
            </w:r>
            <w:proofErr w:type="spellEnd"/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50F96F9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Researcher</w:t>
            </w:r>
          </w:p>
          <w:p w14:paraId="0C3BCCE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Institute of Civil Engineering and Building Technology</w:t>
            </w:r>
          </w:p>
          <w:p w14:paraId="6D307ED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7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kahhoong_kok@kict.re.kr</w:t>
              </w:r>
            </w:hyperlink>
          </w:p>
          <w:p w14:paraId="787F4F3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8F1F2E7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44D25C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KIM Chorong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0EAE8FE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 Specialist</w:t>
            </w:r>
          </w:p>
          <w:p w14:paraId="59D306C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Korea Institute of Civil Engineering and Building Technology (KICT)</w:t>
            </w:r>
          </w:p>
          <w:p w14:paraId="0FB8D2A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8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crkim13@kict.re.kr</w:t>
              </w:r>
            </w:hyperlink>
          </w:p>
          <w:p w14:paraId="4076CF0D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0372335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5003ED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CHO Yohan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55779D6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Researcher</w:t>
            </w:r>
          </w:p>
          <w:p w14:paraId="68DEC72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Environment (Han River Flood Control Office)</w:t>
            </w:r>
          </w:p>
          <w:p w14:paraId="458AB5E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39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airmass@korea.kr</w:t>
              </w:r>
            </w:hyperlink>
          </w:p>
          <w:p w14:paraId="7571222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33FB48B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E4E6C3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CHO Hyo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Seob</w:t>
            </w:r>
            <w:proofErr w:type="spellEnd"/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119A4A2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General</w:t>
            </w:r>
          </w:p>
          <w:p w14:paraId="671BA1A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Environment (Geum River Flood Control Office)</w:t>
            </w:r>
          </w:p>
          <w:p w14:paraId="2A150AD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0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chohs9882@korea.kr</w:t>
              </w:r>
            </w:hyperlink>
          </w:p>
          <w:p w14:paraId="044E848C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450282E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DFE0F7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OH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Keumbo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26A503D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General</w:t>
            </w:r>
          </w:p>
          <w:p w14:paraId="2390B88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NDMI</w:t>
            </w:r>
          </w:p>
          <w:p w14:paraId="0204DF9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keumho@korea.kr</w:t>
            </w:r>
          </w:p>
          <w:p w14:paraId="1001E8E4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79AC8C79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22243C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LEE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Chihun</w:t>
            </w:r>
            <w:proofErr w:type="spellEnd"/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778F05A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Research Officer</w:t>
            </w:r>
          </w:p>
          <w:p w14:paraId="44D9BCA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NDMI</w:t>
            </w:r>
          </w:p>
          <w:p w14:paraId="702643E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chihun@korea.kr</w:t>
              </w:r>
            </w:hyperlink>
          </w:p>
          <w:p w14:paraId="0708DA54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A090EDD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B95F47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SEO Eunji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72D16D6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Researcher</w:t>
            </w:r>
          </w:p>
          <w:p w14:paraId="675EC3F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NDMI</w:t>
            </w:r>
          </w:p>
          <w:p w14:paraId="399183F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2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ejseo928@korea.kr</w:t>
              </w:r>
            </w:hyperlink>
          </w:p>
          <w:p w14:paraId="1E80B0BD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B9E34A3" w14:textId="77777777">
        <w:trPr>
          <w:gridAfter w:val="1"/>
          <w:wAfter w:w="664" w:type="dxa"/>
          <w:trHeight w:val="89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88C03B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Jieun KIM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</w:tcPr>
          <w:p w14:paraId="0E77254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International cooperation Division Director</w:t>
            </w:r>
          </w:p>
          <w:p w14:paraId="0BDDC53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Ministry of the Interior and Safety of South Korea</w:t>
            </w:r>
          </w:p>
          <w:p w14:paraId="55E2F60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jieunkim11@gmail.com</w:t>
            </w:r>
          </w:p>
          <w:p w14:paraId="7F05C68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1F5613FA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44493197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SINGAPORE (2)</w:t>
      </w:r>
    </w:p>
    <w:p w14:paraId="47004A8B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8"/>
        <w:tblW w:w="99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6390"/>
      </w:tblGrid>
      <w:tr w:rsidR="00B71E40" w:rsidRPr="00B71E40" w14:paraId="34F57EB4" w14:textId="77777777">
        <w:tc>
          <w:tcPr>
            <w:tcW w:w="3510" w:type="dxa"/>
          </w:tcPr>
          <w:p w14:paraId="7138846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Lesley CHOO</w:t>
            </w:r>
          </w:p>
        </w:tc>
        <w:tc>
          <w:tcPr>
            <w:tcW w:w="6390" w:type="dxa"/>
          </w:tcPr>
          <w:p w14:paraId="203CF97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Director, Weather Services Division</w:t>
            </w:r>
          </w:p>
          <w:p w14:paraId="5E3B99D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Meteorological Service Singapore</w:t>
            </w:r>
          </w:p>
          <w:p w14:paraId="2F8A4CE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3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Lesley_CHOO@nea.gov.sg</w:t>
              </w:r>
            </w:hyperlink>
          </w:p>
          <w:p w14:paraId="67B56521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C633CD0" w14:textId="77777777">
        <w:tc>
          <w:tcPr>
            <w:tcW w:w="3510" w:type="dxa"/>
          </w:tcPr>
          <w:p w14:paraId="490A7F7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Cheryl Tan</w:t>
            </w:r>
          </w:p>
        </w:tc>
        <w:tc>
          <w:tcPr>
            <w:tcW w:w="6390" w:type="dxa"/>
          </w:tcPr>
          <w:p w14:paraId="32C86A9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Meteorologist, International Affairs Branch, Business and Strategy Division</w:t>
            </w:r>
          </w:p>
          <w:p w14:paraId="4DAE20C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Meteorological Service Singapore</w:t>
            </w:r>
          </w:p>
          <w:p w14:paraId="2C2D8C0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Cheryl_TAN@nea.gov.sg</w:t>
              </w:r>
            </w:hyperlink>
          </w:p>
          <w:p w14:paraId="6A60BDE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2620B9E0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08796B3" w14:textId="4001CC55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THAILAND (0</w:t>
      </w:r>
      <w:r w:rsidR="00347E69">
        <w:rPr>
          <w:rFonts w:ascii="Bahnschrift" w:eastAsia="Bahnschrift" w:hAnsi="Bahnschrift" w:cs="Bahnschrift"/>
          <w:b/>
          <w:color w:val="000000" w:themeColor="text1"/>
          <w:u w:val="single"/>
        </w:rPr>
        <w:t>8</w:t>
      </w: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)</w:t>
      </w:r>
    </w:p>
    <w:p w14:paraId="7CAD2013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9"/>
        <w:tblW w:w="9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17"/>
        <w:gridCol w:w="6473"/>
      </w:tblGrid>
      <w:tr w:rsidR="00347E69" w:rsidRPr="00B71E40" w14:paraId="298BF93A" w14:textId="77777777">
        <w:tc>
          <w:tcPr>
            <w:tcW w:w="3417" w:type="dxa"/>
          </w:tcPr>
          <w:p w14:paraId="5C47ED40" w14:textId="55AB20CE" w:rsidR="00347E69" w:rsidRPr="00B71E40" w:rsidRDefault="00347E69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>
              <w:rPr>
                <w:rFonts w:ascii="Bahnschrift" w:eastAsia="Bahnschrift" w:hAnsi="Bahnschrift" w:cs="Bahnschrift"/>
                <w:color w:val="000000" w:themeColor="text1"/>
              </w:rPr>
              <w:t xml:space="preserve">Mr. Wattana </w:t>
            </w:r>
            <w:proofErr w:type="spellStart"/>
            <w:r>
              <w:rPr>
                <w:rFonts w:ascii="Bahnschrift" w:eastAsia="Bahnschrift" w:hAnsi="Bahnschrift" w:cs="Bahnschrift"/>
                <w:color w:val="000000" w:themeColor="text1"/>
              </w:rPr>
              <w:t>Kanbua</w:t>
            </w:r>
            <w:proofErr w:type="spellEnd"/>
          </w:p>
        </w:tc>
        <w:tc>
          <w:tcPr>
            <w:tcW w:w="6473" w:type="dxa"/>
          </w:tcPr>
          <w:p w14:paraId="53580549" w14:textId="35CF9A7E" w:rsidR="00347E69" w:rsidRPr="00B71E40" w:rsidRDefault="00347E69" w:rsidP="00347E69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</w:t>
            </w:r>
            <w:r>
              <w:rPr>
                <w:rFonts w:ascii="Bahnschrift" w:eastAsia="Bahnschrift" w:hAnsi="Bahnschrift" w:cs="Bahnschrift"/>
                <w:color w:val="000000" w:themeColor="text1"/>
              </w:rPr>
              <w:t xml:space="preserve"> Meteorological Development Division</w:t>
            </w:r>
          </w:p>
          <w:p w14:paraId="72CFAC37" w14:textId="77777777" w:rsidR="00347E69" w:rsidRPr="00B71E40" w:rsidRDefault="00347E69" w:rsidP="00347E69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Thai Meteorological Department</w:t>
            </w:r>
          </w:p>
          <w:p w14:paraId="700D10B9" w14:textId="3FA07AE1" w:rsidR="00347E69" w:rsidRDefault="00347E69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r>
              <w:rPr>
                <w:rFonts w:ascii="Bahnschrift" w:eastAsia="Bahnschrift" w:hAnsi="Bahnschrift" w:cs="Bahnschrift"/>
                <w:color w:val="000000" w:themeColor="text1"/>
                <w:u w:val="single"/>
              </w:rPr>
              <w:t>wattkan@gmail.com</w:t>
            </w:r>
          </w:p>
          <w:p w14:paraId="4E659182" w14:textId="77777777" w:rsidR="00347E69" w:rsidRPr="00B71E40" w:rsidRDefault="00347E69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7A0DE65" w14:textId="77777777">
        <w:tc>
          <w:tcPr>
            <w:tcW w:w="3417" w:type="dxa"/>
          </w:tcPr>
          <w:p w14:paraId="18B46AF2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Nattawut DANDEE</w:t>
            </w:r>
          </w:p>
          <w:p w14:paraId="5C778B12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473" w:type="dxa"/>
          </w:tcPr>
          <w:p w14:paraId="711F247A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Deputy Director-General</w:t>
            </w:r>
          </w:p>
          <w:p w14:paraId="52C74E96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Thai Meteorological Department</w:t>
            </w:r>
          </w:p>
          <w:p w14:paraId="431EAA7B" w14:textId="59B3D5CA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r w:rsidR="00347E69" w:rsidRPr="00347E69">
              <w:rPr>
                <w:rFonts w:ascii="Bahnschrift" w:eastAsia="Bahnschrift" w:hAnsi="Bahnschrift" w:cs="Bahnschrift"/>
                <w:color w:val="000000" w:themeColor="text1"/>
                <w:u w:val="single"/>
              </w:rPr>
              <w:t>tmd_inter@tmd.mail.go.th</w:t>
            </w:r>
          </w:p>
          <w:p w14:paraId="0A7F104C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F67B0C0" w14:textId="77777777">
        <w:tc>
          <w:tcPr>
            <w:tcW w:w="3417" w:type="dxa"/>
          </w:tcPr>
          <w:p w14:paraId="018097A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Chayaphon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Chaloemsaen</w:t>
            </w:r>
            <w:proofErr w:type="spellEnd"/>
          </w:p>
        </w:tc>
        <w:tc>
          <w:tcPr>
            <w:tcW w:w="6473" w:type="dxa"/>
          </w:tcPr>
          <w:p w14:paraId="3D473FD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Foreign Relations Officer</w:t>
            </w:r>
          </w:p>
          <w:p w14:paraId="7168978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Thai Meteorological Department</w:t>
            </w:r>
          </w:p>
          <w:p w14:paraId="5489465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5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tmeen_chayaphon@hotmail.com</w:t>
              </w:r>
            </w:hyperlink>
          </w:p>
          <w:p w14:paraId="315B877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18FF112" w14:textId="77777777">
        <w:tc>
          <w:tcPr>
            <w:tcW w:w="3417" w:type="dxa"/>
          </w:tcPr>
          <w:p w14:paraId="67F4802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PHUNGKHAM Sumalee</w:t>
            </w:r>
          </w:p>
        </w:tc>
        <w:tc>
          <w:tcPr>
            <w:tcW w:w="6473" w:type="dxa"/>
          </w:tcPr>
          <w:p w14:paraId="29E5402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Director </w:t>
            </w:r>
          </w:p>
          <w:p w14:paraId="5ADB8FF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Office of the National Water Resources</w:t>
            </w:r>
          </w:p>
          <w:p w14:paraId="342E77C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6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sphungkham2@gmail.com</w:t>
              </w:r>
            </w:hyperlink>
          </w:p>
          <w:p w14:paraId="75B5FBF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175ACCE" w14:textId="77777777">
        <w:tc>
          <w:tcPr>
            <w:tcW w:w="3417" w:type="dxa"/>
          </w:tcPr>
          <w:p w14:paraId="6A201E2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Amorn CHAIAREEKITWAT</w:t>
            </w:r>
          </w:p>
        </w:tc>
        <w:tc>
          <w:tcPr>
            <w:tcW w:w="6473" w:type="dxa"/>
          </w:tcPr>
          <w:p w14:paraId="6D3267A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Hydrologist Practitioner Level</w:t>
            </w:r>
          </w:p>
          <w:p w14:paraId="41BE900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Office of the National Water Resources</w:t>
            </w:r>
          </w:p>
          <w:p w14:paraId="4B97C560" w14:textId="26C4A38E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army_ch@hotmail.com</w:t>
            </w:r>
          </w:p>
          <w:p w14:paraId="187BD3B6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FF99044" w14:textId="77777777">
        <w:tc>
          <w:tcPr>
            <w:tcW w:w="3417" w:type="dxa"/>
          </w:tcPr>
          <w:p w14:paraId="7A7343CF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Ms. WATTANAKARN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Supinda</w:t>
            </w:r>
            <w:proofErr w:type="spellEnd"/>
          </w:p>
        </w:tc>
        <w:tc>
          <w:tcPr>
            <w:tcW w:w="6473" w:type="dxa"/>
          </w:tcPr>
          <w:p w14:paraId="32FD4866" w14:textId="448037BF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Director, Hydrology Division</w:t>
            </w:r>
          </w:p>
          <w:p w14:paraId="39CF2F9F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Royal Irrigation Department</w:t>
            </w:r>
          </w:p>
          <w:p w14:paraId="5C62B3F0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7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water.rid@gmail.com</w:t>
              </w:r>
            </w:hyperlink>
          </w:p>
          <w:p w14:paraId="519DDB79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0DE2184" w14:textId="77777777">
        <w:tc>
          <w:tcPr>
            <w:tcW w:w="3417" w:type="dxa"/>
          </w:tcPr>
          <w:p w14:paraId="14205C5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Adisorn CHAMPATHONG</w:t>
            </w:r>
          </w:p>
        </w:tc>
        <w:tc>
          <w:tcPr>
            <w:tcW w:w="6473" w:type="dxa"/>
          </w:tcPr>
          <w:p w14:paraId="3883551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Expert on Hydrology</w:t>
            </w:r>
          </w:p>
          <w:p w14:paraId="2163306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WGDRR/Department of Disaster Prevention and Mitigation, Thailand</w:t>
            </w:r>
          </w:p>
          <w:p w14:paraId="12F9520E" w14:textId="38B8DB5F" w:rsidR="00C802F8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adscpt@gmail.com</w:t>
            </w:r>
          </w:p>
          <w:p w14:paraId="51205809" w14:textId="77777777" w:rsidR="00C802F8" w:rsidRPr="00B71E40" w:rsidRDefault="00C802F8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FBACA14" w14:textId="77777777">
        <w:tc>
          <w:tcPr>
            <w:tcW w:w="3417" w:type="dxa"/>
          </w:tcPr>
          <w:p w14:paraId="44B8B366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SWATTEUK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Somneuk</w:t>
            </w:r>
            <w:proofErr w:type="spellEnd"/>
          </w:p>
        </w:tc>
        <w:tc>
          <w:tcPr>
            <w:tcW w:w="6473" w:type="dxa"/>
          </w:tcPr>
          <w:p w14:paraId="7CC71FDA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Specialist in Early Warning</w:t>
            </w:r>
          </w:p>
          <w:p w14:paraId="7E1DD930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WGDRR/Department of Disaster Prevention and Mitigation, Thailand</w:t>
            </w:r>
          </w:p>
          <w:p w14:paraId="5A221553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8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ss_acdt18@hotmail.com</w:t>
              </w:r>
            </w:hyperlink>
          </w:p>
          <w:p w14:paraId="6898F9FA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4BE74E70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8209BDD" w14:textId="5602CD06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UNITED STATES OF AMERICA (0</w:t>
      </w:r>
      <w:r w:rsidR="00347E69">
        <w:rPr>
          <w:rFonts w:ascii="Bahnschrift" w:eastAsia="Bahnschrift" w:hAnsi="Bahnschrift" w:cs="Bahnschrift"/>
          <w:b/>
          <w:color w:val="000000" w:themeColor="text1"/>
          <w:u w:val="single"/>
        </w:rPr>
        <w:t>2</w:t>
      </w: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)</w:t>
      </w:r>
    </w:p>
    <w:p w14:paraId="46084F71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a"/>
        <w:tblW w:w="86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5194"/>
      </w:tblGrid>
      <w:tr w:rsidR="00B71E40" w:rsidRPr="00B71E40" w14:paraId="250E3246" w14:textId="77777777">
        <w:trPr>
          <w:trHeight w:val="925"/>
        </w:trPr>
        <w:tc>
          <w:tcPr>
            <w:tcW w:w="3420" w:type="dxa"/>
          </w:tcPr>
          <w:p w14:paraId="65AEED7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Thomas Edgar EVANS</w:t>
            </w:r>
          </w:p>
        </w:tc>
        <w:tc>
          <w:tcPr>
            <w:tcW w:w="5194" w:type="dxa"/>
          </w:tcPr>
          <w:p w14:paraId="02D7CE6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Director, Pacific Region</w:t>
            </w:r>
          </w:p>
          <w:p w14:paraId="2C165B2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NOAA, National Weather Service</w:t>
            </w:r>
          </w:p>
          <w:p w14:paraId="70B2B15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49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tom.evans@noaa.gov</w:t>
              </w:r>
            </w:hyperlink>
          </w:p>
          <w:p w14:paraId="12496757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CB5174E" w14:textId="77777777">
        <w:trPr>
          <w:trHeight w:val="925"/>
        </w:trPr>
        <w:tc>
          <w:tcPr>
            <w:tcW w:w="3420" w:type="dxa"/>
          </w:tcPr>
          <w:p w14:paraId="2CAB6DB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Alexi ROBERTS</w:t>
            </w:r>
          </w:p>
        </w:tc>
        <w:tc>
          <w:tcPr>
            <w:tcW w:w="5194" w:type="dxa"/>
          </w:tcPr>
          <w:p w14:paraId="479CC77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Foreign Affairs Specialist National Weather Service International Affairs Office  </w:t>
            </w:r>
          </w:p>
          <w:p w14:paraId="649E079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NOAA, National Weather Service</w:t>
            </w:r>
          </w:p>
          <w:p w14:paraId="1D95E507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alexis.roberts@noaa.gov</w:t>
            </w:r>
          </w:p>
          <w:p w14:paraId="1A8007B9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196AC624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303FFF96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VIETNAM (01)</w:t>
      </w:r>
    </w:p>
    <w:p w14:paraId="223CF34A" w14:textId="77777777" w:rsidR="00404D85" w:rsidRPr="00B71E40" w:rsidRDefault="00404D85">
      <w:pPr>
        <w:jc w:val="both"/>
        <w:rPr>
          <w:rFonts w:ascii="Bahnschrift" w:eastAsia="Bahnschrift" w:hAnsi="Bahnschrift" w:cs="Bahnschrift"/>
          <w:color w:val="000000" w:themeColor="text1"/>
        </w:rPr>
      </w:pPr>
    </w:p>
    <w:tbl>
      <w:tblPr>
        <w:tblStyle w:val="ab"/>
        <w:tblW w:w="86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5104"/>
      </w:tblGrid>
      <w:tr w:rsidR="00B71E40" w:rsidRPr="00B71E40" w14:paraId="5184B734" w14:textId="77777777">
        <w:trPr>
          <w:trHeight w:val="925"/>
        </w:trPr>
        <w:tc>
          <w:tcPr>
            <w:tcW w:w="3510" w:type="dxa"/>
          </w:tcPr>
          <w:p w14:paraId="174E108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Tien Anh DO</w:t>
            </w:r>
          </w:p>
        </w:tc>
        <w:tc>
          <w:tcPr>
            <w:tcW w:w="5104" w:type="dxa"/>
          </w:tcPr>
          <w:p w14:paraId="28DD298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General</w:t>
            </w:r>
          </w:p>
          <w:p w14:paraId="478E8D50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Science, Technology and International Cooperation Department - Viet Nam Meteorological and Hydrological Administration</w:t>
            </w:r>
          </w:p>
          <w:p w14:paraId="42D0002B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0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atdo1980@gmail.com</w:t>
              </w:r>
            </w:hyperlink>
          </w:p>
          <w:p w14:paraId="40A33DC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0B068FCD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75815532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INTERNATIONAL ORGANIZATION (03)</w:t>
      </w:r>
    </w:p>
    <w:p w14:paraId="7DAE6043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25AFE958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897AA4F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UN ESCAP (01)</w:t>
      </w:r>
    </w:p>
    <w:p w14:paraId="1D6D94A2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c"/>
        <w:tblW w:w="98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6391"/>
      </w:tblGrid>
      <w:tr w:rsidR="00B71E40" w:rsidRPr="00B71E40" w14:paraId="3426DE13" w14:textId="77777777">
        <w:tc>
          <w:tcPr>
            <w:tcW w:w="3420" w:type="dxa"/>
            <w:shd w:val="clear" w:color="auto" w:fill="auto"/>
          </w:tcPr>
          <w:p w14:paraId="0FEBCEF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Daisuke MARUICHI</w:t>
            </w:r>
          </w:p>
        </w:tc>
        <w:tc>
          <w:tcPr>
            <w:tcW w:w="6391" w:type="dxa"/>
          </w:tcPr>
          <w:p w14:paraId="646F917A" w14:textId="77777777" w:rsidR="00404D85" w:rsidRPr="00B71E40" w:rsidRDefault="00000000">
            <w:pPr>
              <w:tabs>
                <w:tab w:val="left" w:pos="1020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Associate Economic Affairs Officer</w:t>
            </w:r>
          </w:p>
          <w:p w14:paraId="272CD48E" w14:textId="77777777" w:rsidR="00404D85" w:rsidRPr="00B71E40" w:rsidRDefault="00000000">
            <w:pPr>
              <w:tabs>
                <w:tab w:val="left" w:pos="1020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UN ESCAP</w:t>
            </w:r>
          </w:p>
          <w:p w14:paraId="7DE32040" w14:textId="77777777" w:rsidR="00404D85" w:rsidRPr="00B71E40" w:rsidRDefault="00000000">
            <w:pPr>
              <w:tabs>
                <w:tab w:val="left" w:pos="1020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daisuke.maruichi@un.org</w:t>
            </w:r>
          </w:p>
          <w:p w14:paraId="0D594132" w14:textId="77777777" w:rsidR="00404D85" w:rsidRPr="00B71E40" w:rsidRDefault="00404D85">
            <w:pPr>
              <w:tabs>
                <w:tab w:val="left" w:pos="1020"/>
              </w:tabs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5222609C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0BE1151F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WMO (03)</w:t>
      </w:r>
    </w:p>
    <w:p w14:paraId="54F3EE92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d"/>
        <w:tblW w:w="9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61"/>
        <w:gridCol w:w="6290"/>
      </w:tblGrid>
      <w:tr w:rsidR="00B71E40" w:rsidRPr="00B71E40" w14:paraId="58F38E94" w14:textId="77777777">
        <w:trPr>
          <w:trHeight w:val="70"/>
        </w:trPr>
        <w:tc>
          <w:tcPr>
            <w:tcW w:w="3600" w:type="dxa"/>
            <w:gridSpan w:val="2"/>
          </w:tcPr>
          <w:p w14:paraId="2D144C9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Cyrille HONORÉ</w:t>
            </w:r>
          </w:p>
        </w:tc>
        <w:tc>
          <w:tcPr>
            <w:tcW w:w="6290" w:type="dxa"/>
          </w:tcPr>
          <w:p w14:paraId="7ECB898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Director, WMO</w:t>
            </w:r>
          </w:p>
          <w:p w14:paraId="6169161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World Meteorological Organization</w:t>
            </w:r>
          </w:p>
          <w:p w14:paraId="1780E31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chonore@wmo.int</w:t>
            </w:r>
          </w:p>
          <w:p w14:paraId="4694E3C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303740F" w14:textId="77777777">
        <w:trPr>
          <w:trHeight w:val="70"/>
        </w:trPr>
        <w:tc>
          <w:tcPr>
            <w:tcW w:w="3600" w:type="dxa"/>
            <w:gridSpan w:val="2"/>
          </w:tcPr>
          <w:p w14:paraId="12B1A79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FONTAN Anne-Claire</w:t>
            </w:r>
          </w:p>
        </w:tc>
        <w:tc>
          <w:tcPr>
            <w:tcW w:w="6290" w:type="dxa"/>
          </w:tcPr>
          <w:p w14:paraId="447663C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Scientific Officer, WMO Tropical Cyclone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Programme</w:t>
            </w:r>
            <w:proofErr w:type="spellEnd"/>
          </w:p>
          <w:p w14:paraId="0CDEBE0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World Meteorological Organization</w:t>
            </w:r>
          </w:p>
          <w:p w14:paraId="582D129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acfontan@wmo.int</w:t>
              </w:r>
            </w:hyperlink>
          </w:p>
          <w:p w14:paraId="542F3B51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EE1EAF3" w14:textId="77777777">
        <w:trPr>
          <w:trHeight w:val="70"/>
        </w:trPr>
        <w:tc>
          <w:tcPr>
            <w:tcW w:w="3600" w:type="dxa"/>
            <w:gridSpan w:val="2"/>
          </w:tcPr>
          <w:p w14:paraId="268830ED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YU Jun</w:t>
            </w:r>
          </w:p>
        </w:tc>
        <w:tc>
          <w:tcPr>
            <w:tcW w:w="6290" w:type="dxa"/>
          </w:tcPr>
          <w:p w14:paraId="51C9C6E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Regional Officer</w:t>
            </w:r>
          </w:p>
          <w:p w14:paraId="44E00E0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World Meteorological Organization</w:t>
            </w:r>
          </w:p>
          <w:p w14:paraId="62868C9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jyu@wmo.int</w:t>
            </w:r>
          </w:p>
          <w:p w14:paraId="5ECC4E3A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2E49A353" w14:textId="77777777">
        <w:tc>
          <w:tcPr>
            <w:tcW w:w="3539" w:type="dxa"/>
          </w:tcPr>
          <w:p w14:paraId="1BFF4AFD" w14:textId="77777777" w:rsidR="00404D85" w:rsidRPr="00B71E40" w:rsidRDefault="00404D85">
            <w:pPr>
              <w:rPr>
                <w:rFonts w:ascii="Bahnschrift" w:eastAsia="Bahnschrift" w:hAnsi="Bahnschrift" w:cs="Bahnschrift"/>
                <w:b/>
                <w:color w:val="000000" w:themeColor="text1"/>
                <w:u w:val="single"/>
              </w:rPr>
            </w:pPr>
          </w:p>
        </w:tc>
        <w:tc>
          <w:tcPr>
            <w:tcW w:w="6351" w:type="dxa"/>
            <w:gridSpan w:val="2"/>
          </w:tcPr>
          <w:p w14:paraId="2BEC962A" w14:textId="77777777" w:rsidR="00404D85" w:rsidRPr="00B71E40" w:rsidRDefault="00404D85">
            <w:pPr>
              <w:rPr>
                <w:rFonts w:ascii="Bahnschrift" w:eastAsia="Bahnschrift" w:hAnsi="Bahnschrift" w:cs="Bahnschrift"/>
                <w:b/>
                <w:color w:val="000000" w:themeColor="text1"/>
                <w:u w:val="single"/>
              </w:rPr>
            </w:pPr>
          </w:p>
        </w:tc>
      </w:tr>
    </w:tbl>
    <w:p w14:paraId="5A0B675D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02894E2E" w14:textId="77777777" w:rsidR="00404D85" w:rsidRPr="00B71E40" w:rsidRDefault="00000000">
      <w:pPr>
        <w:jc w:val="center"/>
        <w:rPr>
          <w:rFonts w:ascii="Bahnschrift" w:eastAsia="Bahnschrift" w:hAnsi="Bahnschrift" w:cs="Bahnschrift"/>
          <w:color w:val="000000" w:themeColor="text1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TYPHOON COMMITTEE SECRETARIAT (05)</w:t>
      </w:r>
    </w:p>
    <w:p w14:paraId="6888E3B2" w14:textId="77777777" w:rsidR="00404D85" w:rsidRPr="00B71E40" w:rsidRDefault="00404D85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e"/>
        <w:tblW w:w="9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6387"/>
      </w:tblGrid>
      <w:tr w:rsidR="00B71E40" w:rsidRPr="00B71E40" w14:paraId="1AE5D456" w14:textId="77777777">
        <w:trPr>
          <w:trHeight w:val="662"/>
        </w:trPr>
        <w:tc>
          <w:tcPr>
            <w:tcW w:w="3503" w:type="dxa"/>
          </w:tcPr>
          <w:p w14:paraId="66940B37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 xml:space="preserve">Dr. DUAN Yihong </w:t>
            </w:r>
          </w:p>
          <w:p w14:paraId="587F2EDF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  <w:p w14:paraId="2235FE73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387" w:type="dxa"/>
          </w:tcPr>
          <w:p w14:paraId="0C6F48AA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  <w:t>Secretary of Typhoon Committee</w:t>
            </w:r>
          </w:p>
          <w:p w14:paraId="24434ECB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ESCAP/WMO Typhoon Committee Secretariat (TCS)</w:t>
            </w:r>
          </w:p>
          <w:p w14:paraId="45327B97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2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duanyh@typhooncommittee.org</w:t>
              </w:r>
            </w:hyperlink>
          </w:p>
          <w:p w14:paraId="3CBC3263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457E216" w14:textId="77777777">
        <w:trPr>
          <w:trHeight w:val="924"/>
        </w:trPr>
        <w:tc>
          <w:tcPr>
            <w:tcW w:w="3503" w:type="dxa"/>
          </w:tcPr>
          <w:p w14:paraId="7E0FAEF2" w14:textId="27B88DE2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Denise</w:t>
            </w:r>
            <w:r w:rsidR="00347E69">
              <w:rPr>
                <w:rFonts w:ascii="Bahnschrift" w:eastAsia="Bahnschrift" w:hAnsi="Bahnschrift" w:cs="Bahnschrift"/>
                <w:color w:val="000000" w:themeColor="text1"/>
              </w:rPr>
              <w:t xml:space="preserve"> LAU</w:t>
            </w:r>
          </w:p>
        </w:tc>
        <w:tc>
          <w:tcPr>
            <w:tcW w:w="6387" w:type="dxa"/>
          </w:tcPr>
          <w:p w14:paraId="3AB7739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TC Senior Secretary</w:t>
            </w:r>
          </w:p>
          <w:p w14:paraId="2ADA8DD3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ESCAP/WMO Typhoon Committee Secretariat (TCS)</w:t>
            </w:r>
          </w:p>
          <w:p w14:paraId="1D7F97F1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3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denise@typhooncommittee.org</w:t>
              </w:r>
            </w:hyperlink>
          </w:p>
          <w:p w14:paraId="42F4CC8C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</w:pPr>
          </w:p>
        </w:tc>
      </w:tr>
      <w:tr w:rsidR="00B71E40" w:rsidRPr="00B71E40" w14:paraId="447D7846" w14:textId="77777777">
        <w:tc>
          <w:tcPr>
            <w:tcW w:w="3503" w:type="dxa"/>
          </w:tcPr>
          <w:p w14:paraId="7A894DE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FU Man Kai</w:t>
            </w:r>
          </w:p>
        </w:tc>
        <w:tc>
          <w:tcPr>
            <w:tcW w:w="6387" w:type="dxa"/>
          </w:tcPr>
          <w:p w14:paraId="007F07B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DRR Expert</w:t>
            </w:r>
          </w:p>
          <w:p w14:paraId="2458AFB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ESCAP/WMO Typhoon Committee Secretariat (TCS)</w:t>
            </w:r>
          </w:p>
          <w:p w14:paraId="7959889F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michael@typhooncommittee.org</w:t>
              </w:r>
            </w:hyperlink>
          </w:p>
          <w:p w14:paraId="7ADB273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E846FA4" w14:textId="77777777">
        <w:tc>
          <w:tcPr>
            <w:tcW w:w="3503" w:type="dxa"/>
          </w:tcPr>
          <w:p w14:paraId="1C7BEDE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LIU Jinping</w:t>
            </w:r>
          </w:p>
        </w:tc>
        <w:tc>
          <w:tcPr>
            <w:tcW w:w="6387" w:type="dxa"/>
          </w:tcPr>
          <w:p w14:paraId="59633E1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Hydrologist</w:t>
            </w:r>
          </w:p>
          <w:p w14:paraId="4F50E90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ESCAP/WMO Typhoon Committee Secretariat (TCS)</w:t>
            </w:r>
          </w:p>
          <w:p w14:paraId="6E082C4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5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jpliu@typhooncommittee.org</w:t>
              </w:r>
            </w:hyperlink>
          </w:p>
          <w:p w14:paraId="4A984463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0ACBFC4" w14:textId="77777777">
        <w:tc>
          <w:tcPr>
            <w:tcW w:w="3503" w:type="dxa"/>
          </w:tcPr>
          <w:p w14:paraId="49BBD313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FONG Chi Kong</w:t>
            </w:r>
          </w:p>
        </w:tc>
        <w:tc>
          <w:tcPr>
            <w:tcW w:w="6387" w:type="dxa"/>
          </w:tcPr>
          <w:p w14:paraId="459D5A57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Meteorologist</w:t>
            </w:r>
          </w:p>
          <w:p w14:paraId="409F9EA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ESCAP/WMO Typhoon Committee Secretariat (TCS)</w:t>
            </w:r>
          </w:p>
          <w:p w14:paraId="4696982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  <w:highlight w:val="white"/>
              </w:rPr>
              <w:t xml:space="preserve">Email: </w:t>
            </w:r>
            <w:hyperlink r:id="rId56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cfong@typhooncommittee.org</w:t>
              </w:r>
            </w:hyperlink>
          </w:p>
          <w:p w14:paraId="1A58EDF0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5E45A927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31772D0A" w14:textId="0F8F0609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OBSERVERS (0</w:t>
      </w:r>
      <w:r w:rsidR="00347E69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7</w:t>
      </w:r>
      <w:r w:rsidRPr="00B71E40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)</w:t>
      </w:r>
    </w:p>
    <w:p w14:paraId="44079360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</w:p>
    <w:p w14:paraId="43A458C6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12EE69D7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DONGBU ENGINEERING (01)</w:t>
      </w:r>
    </w:p>
    <w:p w14:paraId="5F5F22A3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f0"/>
        <w:tblW w:w="964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57689F4C" w14:textId="77777777">
        <w:trPr>
          <w:trHeight w:val="70"/>
        </w:trPr>
        <w:tc>
          <w:tcPr>
            <w:tcW w:w="3352" w:type="dxa"/>
          </w:tcPr>
          <w:p w14:paraId="5FC0B6A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Dr. </w:t>
            </w:r>
            <w:proofErr w:type="spellStart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Deukkoo</w:t>
            </w:r>
            <w:proofErr w:type="spellEnd"/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KOH</w:t>
            </w:r>
          </w:p>
        </w:tc>
        <w:tc>
          <w:tcPr>
            <w:tcW w:w="6297" w:type="dxa"/>
          </w:tcPr>
          <w:p w14:paraId="7F2B428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Vice President</w:t>
            </w:r>
          </w:p>
          <w:p w14:paraId="39A37761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Dongbu Engineering</w:t>
            </w:r>
          </w:p>
          <w:p w14:paraId="4F278B58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dkkoh00@gmail.com</w:t>
            </w:r>
          </w:p>
          <w:p w14:paraId="3B199745" w14:textId="77777777" w:rsidR="00404D85" w:rsidRPr="00B71E40" w:rsidRDefault="00404D85">
            <w:pPr>
              <w:jc w:val="both"/>
              <w:rPr>
                <w:color w:val="000000" w:themeColor="text1"/>
              </w:rPr>
            </w:pPr>
          </w:p>
          <w:p w14:paraId="5FCD05E9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63B416C6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IFRC (01)</w:t>
      </w:r>
    </w:p>
    <w:p w14:paraId="0EDAA6EA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f1"/>
        <w:tblW w:w="964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22A217A1" w14:textId="77777777">
        <w:trPr>
          <w:trHeight w:val="70"/>
        </w:trPr>
        <w:tc>
          <w:tcPr>
            <w:tcW w:w="3352" w:type="dxa"/>
          </w:tcPr>
          <w:p w14:paraId="75421195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Heidi Fagerlund</w:t>
            </w:r>
          </w:p>
        </w:tc>
        <w:tc>
          <w:tcPr>
            <w:tcW w:w="6297" w:type="dxa"/>
          </w:tcPr>
          <w:p w14:paraId="02A97246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Operations Delegate</w:t>
            </w:r>
          </w:p>
          <w:p w14:paraId="3991A5B2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International Federation of Red Cross and Red Crescent Societies (IFRC)</w:t>
            </w:r>
          </w:p>
          <w:p w14:paraId="238E7556" w14:textId="77777777" w:rsidR="00404D85" w:rsidRPr="00B71E40" w:rsidRDefault="00000000">
            <w:pPr>
              <w:jc w:val="both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 emilia.fagerlund@ifrc.org</w:t>
            </w:r>
          </w:p>
          <w:p w14:paraId="2B381C4A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3F713FAC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76A48E8F" w14:textId="0FDECC4D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UP IESM (0</w:t>
      </w:r>
      <w:r w:rsidR="000902CF"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2</w:t>
      </w: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)</w:t>
      </w:r>
    </w:p>
    <w:tbl>
      <w:tblPr>
        <w:tblStyle w:val="af2"/>
        <w:tblW w:w="964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3E1CA2A3" w14:textId="77777777">
        <w:trPr>
          <w:trHeight w:val="70"/>
        </w:trPr>
        <w:tc>
          <w:tcPr>
            <w:tcW w:w="3352" w:type="dxa"/>
          </w:tcPr>
          <w:p w14:paraId="21FE056D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97" w:type="dxa"/>
          </w:tcPr>
          <w:p w14:paraId="2922FBA5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B068B83" w14:textId="77777777">
        <w:trPr>
          <w:trHeight w:val="70"/>
        </w:trPr>
        <w:tc>
          <w:tcPr>
            <w:tcW w:w="3352" w:type="dxa"/>
          </w:tcPr>
          <w:p w14:paraId="6B981BCE" w14:textId="093F0A70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Prisco D. NILO</w:t>
            </w:r>
          </w:p>
        </w:tc>
        <w:tc>
          <w:tcPr>
            <w:tcW w:w="6297" w:type="dxa"/>
          </w:tcPr>
          <w:p w14:paraId="456FB0D0" w14:textId="5280208F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Professorial Lecturer </w:t>
            </w:r>
          </w:p>
          <w:p w14:paraId="68DEE284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UP IESM </w:t>
            </w:r>
          </w:p>
          <w:p w14:paraId="49A4E2AE" w14:textId="1C042474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7" w:history="1">
              <w:r w:rsidR="000902CF" w:rsidRPr="00B71E40">
                <w:rPr>
                  <w:rStyle w:val="Hyperlink"/>
                  <w:rFonts w:ascii="Bahnschrift" w:eastAsia="Bahnschrift" w:hAnsi="Bahnschrift" w:cs="Bahnschrift"/>
                  <w:color w:val="000000" w:themeColor="text1"/>
                </w:rPr>
                <w:t>pnilo@iesm.upd.edu.ph</w:t>
              </w:r>
            </w:hyperlink>
          </w:p>
          <w:p w14:paraId="5599094C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3CA6A40E" w14:textId="77777777">
        <w:trPr>
          <w:trHeight w:val="70"/>
        </w:trPr>
        <w:tc>
          <w:tcPr>
            <w:tcW w:w="3352" w:type="dxa"/>
          </w:tcPr>
          <w:p w14:paraId="70F486BB" w14:textId="16FFDF6B" w:rsidR="000902CF" w:rsidRPr="00B71E40" w:rsidRDefault="000902CF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Dr. Rafaela Jane P. Delfino</w:t>
            </w:r>
          </w:p>
        </w:tc>
        <w:tc>
          <w:tcPr>
            <w:tcW w:w="6297" w:type="dxa"/>
          </w:tcPr>
          <w:p w14:paraId="622C39C7" w14:textId="77777777" w:rsidR="000902CF" w:rsidRPr="00B71E40" w:rsidRDefault="00B10E2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Professor</w:t>
            </w:r>
          </w:p>
          <w:p w14:paraId="60347DBB" w14:textId="77777777" w:rsidR="00B10E20" w:rsidRPr="00B71E40" w:rsidRDefault="00B10E2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UP IESM</w:t>
            </w:r>
          </w:p>
          <w:p w14:paraId="6FE1988F" w14:textId="57CB7899" w:rsidR="00B10E20" w:rsidRPr="00B71E40" w:rsidRDefault="00B10E2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8" w:history="1">
              <w:r w:rsidRPr="00B71E40">
                <w:rPr>
                  <w:rStyle w:val="Hyperlink"/>
                  <w:rFonts w:ascii="Bahnschrift" w:eastAsia="Bahnschrift" w:hAnsi="Bahnschrift" w:cs="Bahnschrift"/>
                  <w:color w:val="000000" w:themeColor="text1"/>
                </w:rPr>
                <w:t>rdelfino@iesm.upd.edu.ph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</w:tr>
    </w:tbl>
    <w:p w14:paraId="752317CC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E54ED03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lastRenderedPageBreak/>
        <w:t>SRI LANKA (01)</w:t>
      </w:r>
    </w:p>
    <w:p w14:paraId="7B156853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f3"/>
        <w:tblW w:w="86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5104"/>
      </w:tblGrid>
      <w:tr w:rsidR="00B71E40" w:rsidRPr="00B71E40" w14:paraId="23876073" w14:textId="77777777">
        <w:trPr>
          <w:trHeight w:val="925"/>
        </w:trPr>
        <w:tc>
          <w:tcPr>
            <w:tcW w:w="3510" w:type="dxa"/>
          </w:tcPr>
          <w:p w14:paraId="7F5028F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Mr. Athula KUMARA </w:t>
            </w:r>
          </w:p>
        </w:tc>
        <w:tc>
          <w:tcPr>
            <w:tcW w:w="5104" w:type="dxa"/>
          </w:tcPr>
          <w:p w14:paraId="41418764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Director General of Meteorology</w:t>
            </w:r>
          </w:p>
          <w:p w14:paraId="09F3EF8F" w14:textId="77777777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Sri Lanka Meteorological Department</w:t>
            </w:r>
          </w:p>
          <w:p w14:paraId="6E39E776" w14:textId="3D650B12" w:rsidR="00404D85" w:rsidRPr="00B71E40" w:rsidRDefault="00000000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59" w:history="1">
              <w:r w:rsidR="00567BEC" w:rsidRPr="00B71E40">
                <w:rPr>
                  <w:rStyle w:val="Hyperlink"/>
                  <w:rFonts w:ascii="Bahnschrift" w:hAnsi="Bahnschrift"/>
                  <w:color w:val="000000" w:themeColor="text1"/>
                </w:rPr>
                <w:t>athu1970@yahoo.com</w:t>
              </w:r>
            </w:hyperlink>
            <w:r w:rsidR="00567BEC" w:rsidRPr="00B71E40">
              <w:rPr>
                <w:rFonts w:ascii="Bahnschrift" w:hAnsi="Bahnschrift"/>
                <w:color w:val="000000" w:themeColor="text1"/>
              </w:rPr>
              <w:t xml:space="preserve"> </w:t>
            </w:r>
          </w:p>
          <w:p w14:paraId="3E7181A5" w14:textId="77777777" w:rsidR="00404D85" w:rsidRPr="00B71E40" w:rsidRDefault="00404D85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1B8BD686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5EB195BD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TOHOKU UNIVERSITY (01)</w:t>
      </w:r>
    </w:p>
    <w:p w14:paraId="5DCA634D" w14:textId="77777777" w:rsidR="00404D85" w:rsidRPr="00B71E40" w:rsidRDefault="00404D85">
      <w:pPr>
        <w:rPr>
          <w:color w:val="000000" w:themeColor="text1"/>
        </w:rPr>
      </w:pPr>
    </w:p>
    <w:tbl>
      <w:tblPr>
        <w:tblStyle w:val="af4"/>
        <w:tblW w:w="9649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615AD2E7" w14:textId="77777777">
        <w:trPr>
          <w:trHeight w:val="1071"/>
        </w:trPr>
        <w:tc>
          <w:tcPr>
            <w:tcW w:w="3352" w:type="dxa"/>
          </w:tcPr>
          <w:p w14:paraId="3850738A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Prof. ONO Yuichi </w:t>
            </w:r>
          </w:p>
        </w:tc>
        <w:tc>
          <w:tcPr>
            <w:tcW w:w="6297" w:type="dxa"/>
          </w:tcPr>
          <w:p w14:paraId="016D4490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Deputy Director</w:t>
            </w:r>
          </w:p>
          <w:p w14:paraId="57EBEA1B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Tohoku University</w:t>
            </w:r>
          </w:p>
          <w:p w14:paraId="1080E494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0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yono@irides.tohoku.ac.jp</w:t>
              </w:r>
            </w:hyperlink>
          </w:p>
          <w:p w14:paraId="3BCDCDB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7459E2CC" w14:textId="77777777" w:rsidR="00404D85" w:rsidRPr="00B71E40" w:rsidRDefault="00404D85">
      <w:pPr>
        <w:rPr>
          <w:rFonts w:ascii="Bahnschrift" w:eastAsia="Bahnschrift" w:hAnsi="Bahnschrift" w:cs="Bahnschrift"/>
          <w:color w:val="000000" w:themeColor="text1"/>
        </w:rPr>
      </w:pPr>
    </w:p>
    <w:p w14:paraId="375EA81E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CTI ENGINEERING INTERNATIONAL CO., LTD (01)</w:t>
      </w:r>
    </w:p>
    <w:p w14:paraId="4564520D" w14:textId="77777777" w:rsidR="00404D85" w:rsidRPr="00B71E40" w:rsidRDefault="00404D85">
      <w:pPr>
        <w:rPr>
          <w:color w:val="000000" w:themeColor="text1"/>
        </w:rPr>
      </w:pPr>
    </w:p>
    <w:tbl>
      <w:tblPr>
        <w:tblStyle w:val="af5"/>
        <w:tblW w:w="9649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30860AFC" w14:textId="77777777">
        <w:trPr>
          <w:trHeight w:val="1071"/>
        </w:trPr>
        <w:tc>
          <w:tcPr>
            <w:tcW w:w="3352" w:type="dxa"/>
          </w:tcPr>
          <w:p w14:paraId="34AC9DAE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Hirokazu SAKAI</w:t>
            </w:r>
          </w:p>
          <w:p w14:paraId="5D29F7B2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97" w:type="dxa"/>
          </w:tcPr>
          <w:p w14:paraId="2E105F8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Civil Engineer</w:t>
            </w:r>
          </w:p>
          <w:p w14:paraId="452E6FA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CTI Engineering International Co., Ltd. </w:t>
            </w:r>
          </w:p>
          <w:p w14:paraId="217F1651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</w:rPr>
                <w:t>matsui-wato@ctii.co.jp</w:t>
              </w:r>
            </w:hyperlink>
          </w:p>
          <w:p w14:paraId="2387EC6E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216022EA" w14:textId="77777777" w:rsidR="00404D85" w:rsidRPr="00B71E40" w:rsidRDefault="00404D85">
      <w:pPr>
        <w:rPr>
          <w:rFonts w:ascii="Bahnschrift" w:eastAsia="Bahnschrift" w:hAnsi="Bahnschrift" w:cs="Bahnschrift"/>
          <w:color w:val="000000" w:themeColor="text1"/>
        </w:rPr>
      </w:pPr>
    </w:p>
    <w:p w14:paraId="00283BC9" w14:textId="77777777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u w:val="single"/>
        </w:rPr>
        <w:t>AP-TCRC (01)</w:t>
      </w:r>
    </w:p>
    <w:p w14:paraId="228A3A28" w14:textId="77777777" w:rsidR="00404D85" w:rsidRPr="00B71E40" w:rsidRDefault="00404D85">
      <w:pPr>
        <w:rPr>
          <w:rFonts w:ascii="Bahnschrift" w:eastAsia="Bahnschrift" w:hAnsi="Bahnschrift" w:cs="Bahnschrift"/>
          <w:color w:val="000000" w:themeColor="text1"/>
        </w:rPr>
      </w:pPr>
    </w:p>
    <w:tbl>
      <w:tblPr>
        <w:tblStyle w:val="af6"/>
        <w:tblW w:w="9649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297"/>
      </w:tblGrid>
      <w:tr w:rsidR="00B71E40" w:rsidRPr="00B71E40" w14:paraId="00AFB967" w14:textId="77777777">
        <w:trPr>
          <w:trHeight w:val="1071"/>
        </w:trPr>
        <w:tc>
          <w:tcPr>
            <w:tcW w:w="3352" w:type="dxa"/>
          </w:tcPr>
          <w:p w14:paraId="2BE5C37C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Rober ROGERS</w:t>
            </w:r>
          </w:p>
          <w:p w14:paraId="288941B1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97" w:type="dxa"/>
          </w:tcPr>
          <w:p w14:paraId="34A9EE61" w14:textId="186DFECB" w:rsidR="00404D85" w:rsidRPr="00B71E40" w:rsidRDefault="00000000" w:rsidP="00B10E20">
            <w:pPr>
              <w:ind w:left="-21"/>
              <w:rPr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Science Director of AP-TCRC, Scientist on Typhoon Observations and Research</w:t>
            </w:r>
          </w:p>
          <w:p w14:paraId="762AD939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Asia-Pacific Typhoon Collaborative Research Center</w:t>
            </w:r>
          </w:p>
          <w:p w14:paraId="64DC65AD" w14:textId="77777777" w:rsidR="00404D85" w:rsidRPr="00B71E40" w:rsidRDefault="00000000">
            <w:pPr>
              <w:ind w:left="-21"/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2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robert@typhoon.org.cn</w:t>
              </w:r>
            </w:hyperlink>
          </w:p>
          <w:p w14:paraId="7635955B" w14:textId="77777777" w:rsidR="00404D85" w:rsidRPr="00B71E40" w:rsidRDefault="00404D85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C802F8" w:rsidRPr="00B71E40" w14:paraId="526463EF" w14:textId="77777777" w:rsidTr="00C802F8">
        <w:trPr>
          <w:trHeight w:val="708"/>
        </w:trPr>
        <w:tc>
          <w:tcPr>
            <w:tcW w:w="3352" w:type="dxa"/>
          </w:tcPr>
          <w:p w14:paraId="39D1E97C" w14:textId="77777777" w:rsidR="00C802F8" w:rsidRPr="00B71E40" w:rsidRDefault="00C802F8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297" w:type="dxa"/>
          </w:tcPr>
          <w:p w14:paraId="44F6FD68" w14:textId="4DC28457" w:rsidR="00C802F8" w:rsidRPr="00C802F8" w:rsidRDefault="00C802F8">
            <w:pPr>
              <w:ind w:left="-21"/>
              <w:rPr>
                <w:rFonts w:ascii="Bahnschrift" w:eastAsia="Bahnschrift" w:hAnsi="Bahnschrift" w:cs="Bahnschrift"/>
                <w:b/>
                <w:bCs/>
                <w:color w:val="000000" w:themeColor="text1"/>
              </w:rPr>
            </w:pPr>
            <w:r w:rsidRPr="00C802F8">
              <w:rPr>
                <w:rFonts w:ascii="Bahnschrift" w:eastAsia="Bahnschrift" w:hAnsi="Bahnschrift" w:cs="Bahnschrift"/>
                <w:b/>
                <w:bCs/>
                <w:color w:val="000000" w:themeColor="text1"/>
              </w:rPr>
              <w:t>AEM</w:t>
            </w:r>
            <w:r>
              <w:rPr>
                <w:rFonts w:ascii="Bahnschrift" w:eastAsia="Bahnschrift" w:hAnsi="Bahnschrift" w:cs="Bahnschrift"/>
                <w:b/>
                <w:bCs/>
                <w:color w:val="000000" w:themeColor="text1"/>
              </w:rPr>
              <w:t xml:space="preserve"> (01)</w:t>
            </w:r>
          </w:p>
        </w:tc>
      </w:tr>
      <w:tr w:rsidR="00B71E40" w:rsidRPr="00B71E40" w14:paraId="5E74375E" w14:textId="77777777">
        <w:trPr>
          <w:trHeight w:val="1071"/>
        </w:trPr>
        <w:tc>
          <w:tcPr>
            <w:tcW w:w="3352" w:type="dxa"/>
          </w:tcPr>
          <w:p w14:paraId="706842E9" w14:textId="77777777" w:rsidR="00404D85" w:rsidRPr="00B71E40" w:rsidRDefault="00000000">
            <w:pPr>
              <w:jc w:val="both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Caleb AW</w:t>
            </w:r>
          </w:p>
        </w:tc>
        <w:tc>
          <w:tcPr>
            <w:tcW w:w="6297" w:type="dxa"/>
          </w:tcPr>
          <w:p w14:paraId="6ADBE213" w14:textId="77777777" w:rsidR="00404D85" w:rsidRPr="00B71E40" w:rsidRDefault="00000000">
            <w:pPr>
              <w:ind w:left="-21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Manager</w:t>
            </w:r>
          </w:p>
          <w:p w14:paraId="107CDAD5" w14:textId="77777777" w:rsidR="00404D85" w:rsidRPr="00B71E40" w:rsidRDefault="00000000">
            <w:pPr>
              <w:ind w:left="-21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AEM Singapore</w:t>
            </w:r>
          </w:p>
          <w:p w14:paraId="50970299" w14:textId="77777777" w:rsidR="00404D85" w:rsidRDefault="00000000">
            <w:pPr>
              <w:ind w:left="-21"/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3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aw.caleb@gmail.com</w:t>
              </w:r>
            </w:hyperlink>
          </w:p>
          <w:p w14:paraId="07D91C19" w14:textId="77777777" w:rsidR="00347E69" w:rsidRDefault="00347E69">
            <w:pPr>
              <w:ind w:left="-21"/>
            </w:pPr>
          </w:p>
          <w:p w14:paraId="20E3CE76" w14:textId="77777777" w:rsidR="00347E69" w:rsidRPr="00B71E40" w:rsidRDefault="00347E69">
            <w:pPr>
              <w:ind w:left="-21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74C26163" w14:textId="77777777" w:rsidR="00404D85" w:rsidRPr="00B71E40" w:rsidRDefault="00404D85" w:rsidP="004E2987">
      <w:pPr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p w14:paraId="601F02AE" w14:textId="4ED47A5A" w:rsidR="00404D85" w:rsidRPr="00B71E40" w:rsidRDefault="00000000">
      <w:pPr>
        <w:jc w:val="center"/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</w:pPr>
      <w:r w:rsidRPr="00B71E40">
        <w:rPr>
          <w:rFonts w:ascii="Bahnschrift" w:eastAsia="Bahnschrift" w:hAnsi="Bahnschrift" w:cs="Bahnschrift"/>
          <w:b/>
          <w:color w:val="000000" w:themeColor="text1"/>
          <w:sz w:val="28"/>
          <w:szCs w:val="28"/>
          <w:u w:val="single"/>
        </w:rPr>
        <w:t>LOCAL ORGANIZING COMMITTEE (LOC) (07)</w:t>
      </w:r>
    </w:p>
    <w:p w14:paraId="20B6C6D2" w14:textId="77777777" w:rsidR="00404D85" w:rsidRPr="00B71E40" w:rsidRDefault="00404D85">
      <w:pPr>
        <w:jc w:val="center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tbl>
      <w:tblPr>
        <w:tblStyle w:val="af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5670"/>
        <w:gridCol w:w="686"/>
      </w:tblGrid>
      <w:tr w:rsidR="00B71E40" w:rsidRPr="00B71E40" w14:paraId="79523887" w14:textId="77777777" w:rsidTr="0019579C">
        <w:trPr>
          <w:trHeight w:val="70"/>
        </w:trPr>
        <w:tc>
          <w:tcPr>
            <w:tcW w:w="3544" w:type="dxa"/>
          </w:tcPr>
          <w:p w14:paraId="423895A1" w14:textId="4866A8E9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Joel C. RIVERA</w:t>
            </w:r>
          </w:p>
        </w:tc>
        <w:tc>
          <w:tcPr>
            <w:tcW w:w="6356" w:type="dxa"/>
            <w:gridSpan w:val="2"/>
          </w:tcPr>
          <w:p w14:paraId="0FD11FFA" w14:textId="256AC0CC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Focal Person </w:t>
            </w:r>
          </w:p>
          <w:p w14:paraId="5EE9AB0C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Chief of Staff, Office of the Administrator</w:t>
            </w:r>
          </w:p>
          <w:p w14:paraId="4553D0D0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01E025F9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E-mail: </w:t>
            </w:r>
            <w:hyperlink r:id="rId64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jcrivera488@gmail.com</w:t>
              </w:r>
            </w:hyperlink>
          </w:p>
          <w:p w14:paraId="0F1D7D07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6A2FB5FB" w14:textId="77777777" w:rsidTr="0019579C">
        <w:trPr>
          <w:gridAfter w:val="1"/>
          <w:wAfter w:w="686" w:type="dxa"/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24F92B8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Engr. Bernard R. PUNZALAN II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1BC8A77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Focal Person</w:t>
            </w:r>
          </w:p>
          <w:p w14:paraId="5918C71A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International Science Relations Officer III</w:t>
            </w:r>
          </w:p>
          <w:p w14:paraId="269B226A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2883FA8D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5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bernard.punzalan@pagasa.dost.gov.ph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</w:tc>
      </w:tr>
      <w:tr w:rsidR="00B71E40" w:rsidRPr="00B71E40" w14:paraId="0DB03E77" w14:textId="77777777" w:rsidTr="0019579C">
        <w:trPr>
          <w:trHeight w:val="70"/>
        </w:trPr>
        <w:tc>
          <w:tcPr>
            <w:tcW w:w="3544" w:type="dxa"/>
          </w:tcPr>
          <w:p w14:paraId="43655851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356" w:type="dxa"/>
            <w:gridSpan w:val="2"/>
          </w:tcPr>
          <w:p w14:paraId="21F9F81D" w14:textId="77777777" w:rsidR="00404D85" w:rsidRPr="00B71E40" w:rsidRDefault="00404D85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519D80A8" w14:textId="77777777" w:rsidTr="0019579C">
        <w:trPr>
          <w:trHeight w:val="70"/>
        </w:trPr>
        <w:tc>
          <w:tcPr>
            <w:tcW w:w="3544" w:type="dxa"/>
          </w:tcPr>
          <w:p w14:paraId="3D590B1C" w14:textId="58B73A64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lastRenderedPageBreak/>
              <w:t>Ms. Flordeliza G. CLEMENTE</w:t>
            </w:r>
          </w:p>
        </w:tc>
        <w:tc>
          <w:tcPr>
            <w:tcW w:w="6356" w:type="dxa"/>
            <w:gridSpan w:val="2"/>
          </w:tcPr>
          <w:p w14:paraId="1C0C0DA3" w14:textId="0847E65F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Chair, Committee on Visa Assistance</w:t>
            </w:r>
          </w:p>
          <w:p w14:paraId="1573DF3D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Observer IV</w:t>
            </w:r>
          </w:p>
          <w:p w14:paraId="1947E368" w14:textId="495D8E66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7074F30F" w14:textId="252CA843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bernard.punzalan@pagasa.dost.gov.ph </w:t>
            </w:r>
          </w:p>
        </w:tc>
      </w:tr>
      <w:tr w:rsidR="00B71E40" w:rsidRPr="00B71E40" w14:paraId="3585AE88" w14:textId="77777777" w:rsidTr="0019579C">
        <w:trPr>
          <w:trHeight w:val="70"/>
        </w:trPr>
        <w:tc>
          <w:tcPr>
            <w:tcW w:w="3544" w:type="dxa"/>
          </w:tcPr>
          <w:p w14:paraId="225D90C3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356" w:type="dxa"/>
            <w:gridSpan w:val="2"/>
          </w:tcPr>
          <w:p w14:paraId="7A87599C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136916AD" w14:textId="77777777" w:rsidTr="0019579C">
        <w:trPr>
          <w:trHeight w:val="70"/>
        </w:trPr>
        <w:tc>
          <w:tcPr>
            <w:tcW w:w="3544" w:type="dxa"/>
          </w:tcPr>
          <w:p w14:paraId="648570CB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Sharon Juliet M. ARRUEJO</w:t>
            </w:r>
          </w:p>
        </w:tc>
        <w:tc>
          <w:tcPr>
            <w:tcW w:w="6356" w:type="dxa"/>
            <w:gridSpan w:val="2"/>
          </w:tcPr>
          <w:p w14:paraId="6E451055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Chair, Committee on Program, Invitation, Registration, Promotion, Documentation &amp; Ushering </w:t>
            </w:r>
          </w:p>
          <w:p w14:paraId="6A907EFE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Weather Services Chief</w:t>
            </w:r>
          </w:p>
          <w:p w14:paraId="4464C8B0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6973EFC9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Email: </w:t>
            </w:r>
            <w:hyperlink r:id="rId66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florie@pagasa.dost.gov.ph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1FC2E8C8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74AFD1D6" w14:textId="77777777" w:rsidTr="0019579C">
        <w:trPr>
          <w:trHeight w:val="70"/>
        </w:trPr>
        <w:tc>
          <w:tcPr>
            <w:tcW w:w="3544" w:type="dxa"/>
          </w:tcPr>
          <w:p w14:paraId="4197B268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Ms. Marichu Charito J. ZARATE</w:t>
            </w:r>
          </w:p>
        </w:tc>
        <w:tc>
          <w:tcPr>
            <w:tcW w:w="6356" w:type="dxa"/>
            <w:gridSpan w:val="2"/>
          </w:tcPr>
          <w:p w14:paraId="73A40529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Chair, Committee on Budget, Food &amp; Venue, LIB &amp; Intermission/Cultural Performances</w:t>
            </w:r>
          </w:p>
          <w:p w14:paraId="7666FDBD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Senior Weather Specialist</w:t>
            </w:r>
          </w:p>
          <w:p w14:paraId="682121A3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5A144C4B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</w:t>
            </w:r>
            <w:r w:rsidRPr="00B71E40">
              <w:rPr>
                <w:rFonts w:ascii="Roboto" w:eastAsia="Roboto" w:hAnsi="Roboto" w:cs="Roboto"/>
                <w:color w:val="000000" w:themeColor="text1"/>
                <w:sz w:val="21"/>
                <w:szCs w:val="21"/>
                <w:highlight w:val="white"/>
              </w:rPr>
              <w:t xml:space="preserve"> </w:t>
            </w:r>
            <w:hyperlink r:id="rId67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cj_zarate@yahoo.com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57BFD088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40C4419F" w14:textId="77777777" w:rsidTr="0019579C">
        <w:trPr>
          <w:trHeight w:val="70"/>
        </w:trPr>
        <w:tc>
          <w:tcPr>
            <w:tcW w:w="3544" w:type="dxa"/>
          </w:tcPr>
          <w:p w14:paraId="1811F62E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Romeo M. PELAGIO</w:t>
            </w:r>
          </w:p>
        </w:tc>
        <w:tc>
          <w:tcPr>
            <w:tcW w:w="6356" w:type="dxa"/>
            <w:gridSpan w:val="2"/>
          </w:tcPr>
          <w:p w14:paraId="041E0ADF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Chair, Committee on Physical Arrangement</w:t>
            </w:r>
          </w:p>
          <w:p w14:paraId="0F93BD6B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Assistant Weather Services Chief</w:t>
            </w:r>
          </w:p>
          <w:p w14:paraId="31D67263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0AEF0281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</w:t>
            </w:r>
          </w:p>
          <w:p w14:paraId="0E3FCDBB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  <w:tr w:rsidR="00B71E40" w:rsidRPr="00B71E40" w14:paraId="0BF47D55" w14:textId="77777777" w:rsidTr="0019579C">
        <w:trPr>
          <w:trHeight w:val="70"/>
        </w:trPr>
        <w:tc>
          <w:tcPr>
            <w:tcW w:w="3544" w:type="dxa"/>
          </w:tcPr>
          <w:p w14:paraId="44163D90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Mr. Adrian N. BORBON</w:t>
            </w:r>
          </w:p>
        </w:tc>
        <w:tc>
          <w:tcPr>
            <w:tcW w:w="6356" w:type="dxa"/>
            <w:gridSpan w:val="2"/>
          </w:tcPr>
          <w:p w14:paraId="24449E1F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Chair, Committee on Transportation</w:t>
            </w:r>
          </w:p>
          <w:p w14:paraId="7772D8CF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Weather Observer I</w:t>
            </w:r>
          </w:p>
        </w:tc>
      </w:tr>
      <w:tr w:rsidR="00B71E40" w:rsidRPr="00B71E40" w14:paraId="22A91D32" w14:textId="77777777" w:rsidTr="0019579C">
        <w:trPr>
          <w:trHeight w:val="70"/>
        </w:trPr>
        <w:tc>
          <w:tcPr>
            <w:tcW w:w="3544" w:type="dxa"/>
          </w:tcPr>
          <w:p w14:paraId="3D78CA5F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  <w:tc>
          <w:tcPr>
            <w:tcW w:w="6356" w:type="dxa"/>
            <w:gridSpan w:val="2"/>
          </w:tcPr>
          <w:p w14:paraId="5DF86398" w14:textId="77777777" w:rsidR="00404D85" w:rsidRPr="00B71E40" w:rsidRDefault="00000000" w:rsidP="0019579C">
            <w:pPr>
              <w:ind w:left="-19" w:firstLine="3"/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DOST-PAGASA</w:t>
            </w:r>
          </w:p>
          <w:p w14:paraId="1D11AA31" w14:textId="77777777" w:rsidR="00404D85" w:rsidRPr="00B71E40" w:rsidRDefault="00000000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>Email:</w:t>
            </w:r>
            <w:r w:rsidRPr="00B71E40">
              <w:rPr>
                <w:color w:val="000000" w:themeColor="text1"/>
              </w:rPr>
              <w:t xml:space="preserve"> </w:t>
            </w:r>
            <w:hyperlink r:id="rId68" w:history="1">
              <w:r w:rsidR="00404D85" w:rsidRPr="00B71E40">
                <w:rPr>
                  <w:rFonts w:ascii="Bahnschrift" w:eastAsia="Bahnschrift" w:hAnsi="Bahnschrift" w:cs="Bahnschrift"/>
                  <w:color w:val="000000" w:themeColor="text1"/>
                  <w:u w:val="single"/>
                </w:rPr>
                <w:t>22adrianborbon@gmail.com</w:t>
              </w:r>
            </w:hyperlink>
            <w:r w:rsidRPr="00B71E40">
              <w:rPr>
                <w:rFonts w:ascii="Bahnschrift" w:eastAsia="Bahnschrift" w:hAnsi="Bahnschrift" w:cs="Bahnschrift"/>
                <w:color w:val="000000" w:themeColor="text1"/>
              </w:rPr>
              <w:t xml:space="preserve"> </w:t>
            </w:r>
          </w:p>
          <w:p w14:paraId="49BAE9D3" w14:textId="77777777" w:rsidR="00404D85" w:rsidRPr="00B71E40" w:rsidRDefault="00404D85" w:rsidP="0019579C">
            <w:pPr>
              <w:rPr>
                <w:rFonts w:ascii="Bahnschrift" w:eastAsia="Bahnschrift" w:hAnsi="Bahnschrift" w:cs="Bahnschrift"/>
                <w:color w:val="000000" w:themeColor="text1"/>
              </w:rPr>
            </w:pPr>
          </w:p>
        </w:tc>
      </w:tr>
    </w:tbl>
    <w:p w14:paraId="254B133E" w14:textId="77777777" w:rsidR="00404D85" w:rsidRPr="00B71E40" w:rsidRDefault="00404D85">
      <w:pPr>
        <w:jc w:val="both"/>
        <w:rPr>
          <w:rFonts w:ascii="Bahnschrift" w:eastAsia="Bahnschrift" w:hAnsi="Bahnschrift" w:cs="Bahnschrift"/>
          <w:b/>
          <w:color w:val="000000" w:themeColor="text1"/>
          <w:u w:val="single"/>
        </w:rPr>
      </w:pPr>
    </w:p>
    <w:sectPr w:rsidR="00404D85" w:rsidRPr="00B71E40" w:rsidSect="005E21B4">
      <w:headerReference w:type="default" r:id="rId69"/>
      <w:footerReference w:type="default" r:id="rId70"/>
      <w:pgSz w:w="12240" w:h="15840"/>
      <w:pgMar w:top="1134" w:right="639" w:bottom="451" w:left="1701" w:header="720" w:footer="2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1D4EE" w14:textId="77777777" w:rsidR="001C7349" w:rsidRDefault="001C7349">
      <w:r>
        <w:separator/>
      </w:r>
    </w:p>
  </w:endnote>
  <w:endnote w:type="continuationSeparator" w:id="0">
    <w:p w14:paraId="27E68269" w14:textId="77777777" w:rsidR="001C7349" w:rsidRDefault="001C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D69A4" w14:textId="198D34C3" w:rsidR="005E21B4" w:rsidRPr="005E21B4" w:rsidRDefault="005E21B4" w:rsidP="005E21B4">
    <w:pPr>
      <w:pStyle w:val="Footer"/>
      <w:jc w:val="right"/>
      <w:rPr>
        <w:sz w:val="16"/>
        <w:szCs w:val="16"/>
      </w:rPr>
    </w:pPr>
    <w:r w:rsidRPr="005E21B4">
      <w:rPr>
        <w:sz w:val="16"/>
        <w:szCs w:val="16"/>
        <w:lang w:val="en-GB"/>
      </w:rPr>
      <w:t xml:space="preserve">Page </w:t>
    </w:r>
    <w:r w:rsidRPr="005E21B4">
      <w:rPr>
        <w:sz w:val="16"/>
        <w:szCs w:val="16"/>
        <w:lang w:val="en-GB"/>
      </w:rPr>
      <w:fldChar w:fldCharType="begin"/>
    </w:r>
    <w:r w:rsidRPr="005E21B4">
      <w:rPr>
        <w:sz w:val="16"/>
        <w:szCs w:val="16"/>
        <w:lang w:val="en-GB"/>
      </w:rPr>
      <w:instrText xml:space="preserve"> PAGE </w:instrText>
    </w:r>
    <w:r w:rsidRPr="005E21B4">
      <w:rPr>
        <w:sz w:val="16"/>
        <w:szCs w:val="16"/>
        <w:lang w:val="en-GB"/>
      </w:rPr>
      <w:fldChar w:fldCharType="separate"/>
    </w:r>
    <w:r w:rsidRPr="005E21B4">
      <w:rPr>
        <w:noProof/>
        <w:sz w:val="16"/>
        <w:szCs w:val="16"/>
        <w:lang w:val="en-GB"/>
      </w:rPr>
      <w:t>1</w:t>
    </w:r>
    <w:r w:rsidRPr="005E21B4">
      <w:rPr>
        <w:sz w:val="16"/>
        <w:szCs w:val="16"/>
        <w:lang w:val="en-GB"/>
      </w:rPr>
      <w:fldChar w:fldCharType="end"/>
    </w:r>
    <w:r w:rsidRPr="005E21B4">
      <w:rPr>
        <w:sz w:val="16"/>
        <w:szCs w:val="16"/>
        <w:lang w:val="en-GB"/>
      </w:rPr>
      <w:t xml:space="preserve"> of </w:t>
    </w:r>
    <w:r w:rsidRPr="005E21B4">
      <w:rPr>
        <w:sz w:val="16"/>
        <w:szCs w:val="16"/>
        <w:lang w:val="en-GB"/>
      </w:rPr>
      <w:fldChar w:fldCharType="begin"/>
    </w:r>
    <w:r w:rsidRPr="005E21B4">
      <w:rPr>
        <w:sz w:val="16"/>
        <w:szCs w:val="16"/>
        <w:lang w:val="en-GB"/>
      </w:rPr>
      <w:instrText xml:space="preserve"> NUMPAGES </w:instrText>
    </w:r>
    <w:r w:rsidRPr="005E21B4">
      <w:rPr>
        <w:sz w:val="16"/>
        <w:szCs w:val="16"/>
        <w:lang w:val="en-GB"/>
      </w:rPr>
      <w:fldChar w:fldCharType="separate"/>
    </w:r>
    <w:r w:rsidRPr="005E21B4">
      <w:rPr>
        <w:noProof/>
        <w:sz w:val="16"/>
        <w:szCs w:val="16"/>
        <w:lang w:val="en-GB"/>
      </w:rPr>
      <w:t>12</w:t>
    </w:r>
    <w:r w:rsidRPr="005E21B4">
      <w:rPr>
        <w:sz w:val="16"/>
        <w:szCs w:val="1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21880" w14:textId="77777777" w:rsidR="001C7349" w:rsidRDefault="001C7349">
      <w:r>
        <w:separator/>
      </w:r>
    </w:p>
  </w:footnote>
  <w:footnote w:type="continuationSeparator" w:id="0">
    <w:p w14:paraId="710DAFF7" w14:textId="77777777" w:rsidR="001C7349" w:rsidRDefault="001C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51E3" w14:textId="396120AB" w:rsidR="00404D8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Bahnschrift" w:eastAsia="Bahnschrift" w:hAnsi="Bahnschrift" w:cs="Bahnschrift"/>
        <w:color w:val="000000"/>
      </w:rPr>
    </w:pPr>
    <w:r>
      <w:rPr>
        <w:rFonts w:ascii="Bahnschrift" w:eastAsia="Bahnschrift" w:hAnsi="Bahnschrift" w:cs="Bahnschrift"/>
        <w:color w:val="000000"/>
      </w:rPr>
      <w:t xml:space="preserve">Updated on </w:t>
    </w:r>
    <w:r w:rsidR="00442A22">
      <w:rPr>
        <w:rFonts w:ascii="Bahnschrift" w:eastAsia="Bahnschrift" w:hAnsi="Bahnschrift" w:cs="Bahnschrift"/>
        <w:color w:val="000000"/>
      </w:rPr>
      <w:t>16</w:t>
    </w:r>
    <w:r>
      <w:rPr>
        <w:rFonts w:ascii="Bahnschrift" w:eastAsia="Bahnschrift" w:hAnsi="Bahnschrift" w:cs="Bahnschrift"/>
        <w:color w:val="000000"/>
      </w:rPr>
      <w:t xml:space="preserve"> February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D85"/>
    <w:rsid w:val="000902CF"/>
    <w:rsid w:val="000A1CAB"/>
    <w:rsid w:val="000E6749"/>
    <w:rsid w:val="0019579C"/>
    <w:rsid w:val="001C7349"/>
    <w:rsid w:val="002C3685"/>
    <w:rsid w:val="00347E69"/>
    <w:rsid w:val="003C599F"/>
    <w:rsid w:val="003D3C94"/>
    <w:rsid w:val="004001C5"/>
    <w:rsid w:val="00404D85"/>
    <w:rsid w:val="00442A22"/>
    <w:rsid w:val="004E2987"/>
    <w:rsid w:val="00567BEC"/>
    <w:rsid w:val="005E21B4"/>
    <w:rsid w:val="007509BE"/>
    <w:rsid w:val="008479C3"/>
    <w:rsid w:val="00B10E20"/>
    <w:rsid w:val="00B71E40"/>
    <w:rsid w:val="00C802F8"/>
    <w:rsid w:val="00C82600"/>
    <w:rsid w:val="00D07971"/>
    <w:rsid w:val="00DD2D99"/>
    <w:rsid w:val="00E0233E"/>
    <w:rsid w:val="00E9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27C7"/>
  <w15:docId w15:val="{E8BF12F4-0521-4580-82C2-AF50320E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902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2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67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749"/>
  </w:style>
  <w:style w:type="paragraph" w:styleId="Footer">
    <w:name w:val="footer"/>
    <w:basedOn w:val="Normal"/>
    <w:link w:val="FooterChar"/>
    <w:uiPriority w:val="99"/>
    <w:unhideWhenUsed/>
    <w:rsid w:val="000E67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agasa.dost.gov.ph/aboutus/key-officials" TargetMode="External"/><Relationship Id="rId21" Type="http://schemas.openxmlformats.org/officeDocument/2006/relationships/hyperlink" Target="mailto:readwan@nadma.gov.my" TargetMode="External"/><Relationship Id="rId42" Type="http://schemas.openxmlformats.org/officeDocument/2006/relationships/hyperlink" Target="mailto:ejseo928@korea.kr" TargetMode="External"/><Relationship Id="rId47" Type="http://schemas.openxmlformats.org/officeDocument/2006/relationships/hyperlink" Target="mailto:water.rid@gmail.com" TargetMode="External"/><Relationship Id="rId63" Type="http://schemas.openxmlformats.org/officeDocument/2006/relationships/hyperlink" Target="mailto:aw.caleb@gmail.com" TargetMode="External"/><Relationship Id="rId68" Type="http://schemas.openxmlformats.org/officeDocument/2006/relationships/hyperlink" Target="mailto:22adrianborbon@gmail.com" TargetMode="External"/><Relationship Id="rId7" Type="http://schemas.openxmlformats.org/officeDocument/2006/relationships/hyperlink" Target="mailto:houaizhong@mwr.gov.cn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wcfong@smg.gov.mo" TargetMode="External"/><Relationship Id="rId29" Type="http://schemas.openxmlformats.org/officeDocument/2006/relationships/hyperlink" Target="https://www.pagasa.dost.gov.ph/aboutus/key-officials" TargetMode="External"/><Relationship Id="rId11" Type="http://schemas.openxmlformats.org/officeDocument/2006/relationships/hyperlink" Target="mailto:tclee@hko.gov.hk" TargetMode="External"/><Relationship Id="rId24" Type="http://schemas.openxmlformats.org/officeDocument/2006/relationships/hyperlink" Target="mailto:junsgalang2313@gmail.com" TargetMode="External"/><Relationship Id="rId32" Type="http://schemas.openxmlformats.org/officeDocument/2006/relationships/hyperlink" Target="mailto:robbprietogile@gmail.com" TargetMode="External"/><Relationship Id="rId37" Type="http://schemas.openxmlformats.org/officeDocument/2006/relationships/hyperlink" Target="mailto:kahhoong_kok@kict.re.kr" TargetMode="External"/><Relationship Id="rId40" Type="http://schemas.openxmlformats.org/officeDocument/2006/relationships/hyperlink" Target="mailto:chohs9882@korea.kr" TargetMode="External"/><Relationship Id="rId45" Type="http://schemas.openxmlformats.org/officeDocument/2006/relationships/hyperlink" Target="mailto:tmd_inter@tmd.mail.go.th" TargetMode="External"/><Relationship Id="rId53" Type="http://schemas.openxmlformats.org/officeDocument/2006/relationships/hyperlink" Target="mailto:denise@typhooncommittee.org" TargetMode="External"/><Relationship Id="rId58" Type="http://schemas.openxmlformats.org/officeDocument/2006/relationships/hyperlink" Target="mailto:rdelfino@iesm.upd.edu.ph" TargetMode="External"/><Relationship Id="rId66" Type="http://schemas.openxmlformats.org/officeDocument/2006/relationships/hyperlink" Target="mailto:florie@pagasa.dost.gov.ph" TargetMode="External"/><Relationship Id="rId5" Type="http://schemas.openxmlformats.org/officeDocument/2006/relationships/endnotes" Target="endnotes.xml"/><Relationship Id="rId61" Type="http://schemas.openxmlformats.org/officeDocument/2006/relationships/hyperlink" Target="mailto:matsui-wato@ctii.co.jp" TargetMode="External"/><Relationship Id="rId19" Type="http://schemas.openxmlformats.org/officeDocument/2006/relationships/hyperlink" Target="mailto:hisham@met.gov.my" TargetMode="External"/><Relationship Id="rId14" Type="http://schemas.openxmlformats.org/officeDocument/2006/relationships/hyperlink" Target="mailto:s.bounteum@hotmail.com" TargetMode="External"/><Relationship Id="rId22" Type="http://schemas.openxmlformats.org/officeDocument/2006/relationships/hyperlink" Target="mailto:nrtservando@pagasa.dost.gov.ph" TargetMode="External"/><Relationship Id="rId27" Type="http://schemas.openxmlformats.org/officeDocument/2006/relationships/hyperlink" Target="https://www.pagasa.dost.gov.ph/aboutus/key-officials" TargetMode="External"/><Relationship Id="rId30" Type="http://schemas.openxmlformats.org/officeDocument/2006/relationships/hyperlink" Target="mailto:engr.oznerol@yahoo.com" TargetMode="External"/><Relationship Id="rId35" Type="http://schemas.openxmlformats.org/officeDocument/2006/relationships/hyperlink" Target="mailto:hjin@korea.kr" TargetMode="External"/><Relationship Id="rId43" Type="http://schemas.openxmlformats.org/officeDocument/2006/relationships/hyperlink" Target="mailto:Lesley_CHOO@nea.gov.sg" TargetMode="External"/><Relationship Id="rId48" Type="http://schemas.openxmlformats.org/officeDocument/2006/relationships/hyperlink" Target="mailto:ss_acdt18@hotmail.com" TargetMode="External"/><Relationship Id="rId56" Type="http://schemas.openxmlformats.org/officeDocument/2006/relationships/hyperlink" Target="mailto:cfong@typhooncommittee.org" TargetMode="External"/><Relationship Id="rId64" Type="http://schemas.openxmlformats.org/officeDocument/2006/relationships/hyperlink" Target="mailto:jcrivera488@gmail.com" TargetMode="External"/><Relationship Id="rId69" Type="http://schemas.openxmlformats.org/officeDocument/2006/relationships/header" Target="header1.xml"/><Relationship Id="rId8" Type="http://schemas.openxmlformats.org/officeDocument/2006/relationships/hyperlink" Target="mailto:zhouruide@nsy.com.cn" TargetMode="External"/><Relationship Id="rId51" Type="http://schemas.openxmlformats.org/officeDocument/2006/relationships/hyperlink" Target="mailto:acfontan@wmo.int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rsmc-tokyo@met.kishou.go.jp" TargetMode="External"/><Relationship Id="rId17" Type="http://schemas.openxmlformats.org/officeDocument/2006/relationships/hyperlink" Target="mailto:wcfong@smg.gov.mo" TargetMode="External"/><Relationship Id="rId25" Type="http://schemas.openxmlformats.org/officeDocument/2006/relationships/hyperlink" Target="mailto:roy@pagasa.dost.gov.ph" TargetMode="External"/><Relationship Id="rId33" Type="http://schemas.openxmlformats.org/officeDocument/2006/relationships/hyperlink" Target="mailto:gbagtasa@iesm.upd.edu.ph" TargetMode="External"/><Relationship Id="rId38" Type="http://schemas.openxmlformats.org/officeDocument/2006/relationships/hyperlink" Target="mailto:crkim13@kict.re.kr" TargetMode="External"/><Relationship Id="rId46" Type="http://schemas.openxmlformats.org/officeDocument/2006/relationships/hyperlink" Target="mailto:sphungkham2@gmail.com" TargetMode="External"/><Relationship Id="rId59" Type="http://schemas.openxmlformats.org/officeDocument/2006/relationships/hyperlink" Target="mailto:athu1970@yahoo.com" TargetMode="External"/><Relationship Id="rId67" Type="http://schemas.openxmlformats.org/officeDocument/2006/relationships/hyperlink" Target="mailto:cj_zarate@yahoo.com" TargetMode="External"/><Relationship Id="rId20" Type="http://schemas.openxmlformats.org/officeDocument/2006/relationships/hyperlink" Target="mailto:norlidamd@water.gov.my" TargetMode="External"/><Relationship Id="rId41" Type="http://schemas.openxmlformats.org/officeDocument/2006/relationships/hyperlink" Target="mailto:chihun@korea.kr" TargetMode="External"/><Relationship Id="rId54" Type="http://schemas.openxmlformats.org/officeDocument/2006/relationships/hyperlink" Target="mailto:michael@typhooncommittee.org" TargetMode="External"/><Relationship Id="rId62" Type="http://schemas.openxmlformats.org/officeDocument/2006/relationships/hyperlink" Target="mailto:robert@typhoon.org.cn" TargetMode="External"/><Relationship Id="rId7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chhs0111@foxmail.com" TargetMode="External"/><Relationship Id="rId15" Type="http://schemas.openxmlformats.org/officeDocument/2006/relationships/hyperlink" Target="mailto:wkleong@smg.gov.mo" TargetMode="External"/><Relationship Id="rId23" Type="http://schemas.openxmlformats.org/officeDocument/2006/relationships/hyperlink" Target="mailto:mvillafuerte@pagasa.dost.gov.ph" TargetMode="External"/><Relationship Id="rId28" Type="http://schemas.openxmlformats.org/officeDocument/2006/relationships/hyperlink" Target="https://www.pagasa.dost.gov.ph/aboutus/key-officials" TargetMode="External"/><Relationship Id="rId36" Type="http://schemas.openxmlformats.org/officeDocument/2006/relationships/hyperlink" Target="mailto:shwon11@korea.kr" TargetMode="External"/><Relationship Id="rId49" Type="http://schemas.openxmlformats.org/officeDocument/2006/relationships/hyperlink" Target="mailto:tom.evans@noaa.gov" TargetMode="External"/><Relationship Id="rId57" Type="http://schemas.openxmlformats.org/officeDocument/2006/relationships/hyperlink" Target="mailto:pnilo@iesm.upd.edu.ph" TargetMode="External"/><Relationship Id="rId10" Type="http://schemas.openxmlformats.org/officeDocument/2006/relationships/hyperlink" Target="mailto:xuwz@cma.gov.cn" TargetMode="External"/><Relationship Id="rId31" Type="http://schemas.openxmlformats.org/officeDocument/2006/relationships/hyperlink" Target="mailto:jbasconcillo@pagasa.dost.gov.ph" TargetMode="External"/><Relationship Id="rId44" Type="http://schemas.openxmlformats.org/officeDocument/2006/relationships/hyperlink" Target="mailto:Cheryl_TAN@nea.gov.sg" TargetMode="External"/><Relationship Id="rId52" Type="http://schemas.openxmlformats.org/officeDocument/2006/relationships/hyperlink" Target="mailto:duanyh@typhooncommittee.org" TargetMode="External"/><Relationship Id="rId60" Type="http://schemas.openxmlformats.org/officeDocument/2006/relationships/hyperlink" Target="mailto:yono@irides.tohoku.ac.jp" TargetMode="External"/><Relationship Id="rId65" Type="http://schemas.openxmlformats.org/officeDocument/2006/relationships/hyperlink" Target="mailto:bernard.punzalan@pagasa.dost.gov.ph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zhouruide@nsy.com.cn" TargetMode="External"/><Relationship Id="rId13" Type="http://schemas.openxmlformats.org/officeDocument/2006/relationships/hyperlink" Target="mailto:mmiyamoto@pwri.go.jp" TargetMode="External"/><Relationship Id="rId18" Type="http://schemas.openxmlformats.org/officeDocument/2006/relationships/hyperlink" Target="mailto:wcfong@smg.gov.mo" TargetMode="External"/><Relationship Id="rId39" Type="http://schemas.openxmlformats.org/officeDocument/2006/relationships/hyperlink" Target="mailto:airmass@korea.kr" TargetMode="External"/><Relationship Id="rId34" Type="http://schemas.openxmlformats.org/officeDocument/2006/relationships/hyperlink" Target="mailto:mariaagnes.palacio@ocd.gov.ph" TargetMode="External"/><Relationship Id="rId50" Type="http://schemas.openxmlformats.org/officeDocument/2006/relationships/hyperlink" Target="mailto:atdo1980@gmail.com" TargetMode="External"/><Relationship Id="rId55" Type="http://schemas.openxmlformats.org/officeDocument/2006/relationships/hyperlink" Target="mailto:jpliu@typhooncommitt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 Estrebillo</dc:creator>
  <cp:lastModifiedBy>Denise</cp:lastModifiedBy>
  <cp:revision>2</cp:revision>
  <dcterms:created xsi:type="dcterms:W3CDTF">2025-02-27T03:47:00Z</dcterms:created>
  <dcterms:modified xsi:type="dcterms:W3CDTF">2025-02-27T03:47:00Z</dcterms:modified>
</cp:coreProperties>
</file>