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BC" w:rsidRPr="00BC71E7" w:rsidRDefault="008E2EBC" w:rsidP="008E2EBC">
      <w:pPr>
        <w:keepNext/>
        <w:widowControl w:val="0"/>
        <w:wordWrap w:val="0"/>
        <w:autoSpaceDE w:val="0"/>
        <w:autoSpaceDN w:val="0"/>
        <w:outlineLvl w:val="0"/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</w:pPr>
      <w:r w:rsidRPr="00BC71E7"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  <w:t xml:space="preserve">APPENDIX </w:t>
      </w:r>
      <w:r w:rsidR="006F0BE2"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  <w:t>XXIII</w:t>
      </w:r>
      <w:r w:rsidRPr="00BC71E7"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  <w:t xml:space="preserve"> </w:t>
      </w:r>
    </w:p>
    <w:p w:rsidR="008E2EBC" w:rsidRPr="00150329" w:rsidRDefault="008E2EBC" w:rsidP="00BC71E7">
      <w:pPr>
        <w:ind w:left="-1440" w:right="-634"/>
        <w:rPr>
          <w:rFonts w:asciiTheme="majorHAnsi" w:hAnsiTheme="majorHAnsi"/>
        </w:rPr>
      </w:pPr>
    </w:p>
    <w:p w:rsidR="00483335" w:rsidRPr="00150329" w:rsidRDefault="00483335" w:rsidP="006A69C8">
      <w:pPr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1</w:t>
      </w:r>
      <w:r w:rsidR="009331C4">
        <w:rPr>
          <w:rFonts w:asciiTheme="majorHAnsi" w:hAnsiTheme="majorHAnsi"/>
        </w:rPr>
        <w:t>4</w:t>
      </w:r>
      <w:r w:rsidRPr="00150329">
        <w:rPr>
          <w:rFonts w:asciiTheme="majorHAnsi" w:hAnsiTheme="majorHAnsi"/>
        </w:rPr>
        <w:t>. Support Required for the Committee Programme</w:t>
      </w:r>
    </w:p>
    <w:p w:rsidR="006A69C8" w:rsidRPr="00150329" w:rsidRDefault="00483335" w:rsidP="006A69C8">
      <w:pPr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Typhoon Committee Trust Fund (INF/TC.4</w:t>
      </w:r>
      <w:r w:rsidR="009331C4">
        <w:rPr>
          <w:rFonts w:asciiTheme="majorHAnsi" w:hAnsiTheme="majorHAnsi"/>
        </w:rPr>
        <w:t>8</w:t>
      </w:r>
      <w:r w:rsidRPr="00150329">
        <w:rPr>
          <w:rFonts w:asciiTheme="majorHAnsi" w:hAnsiTheme="majorHAnsi"/>
        </w:rPr>
        <w:t>/1</w:t>
      </w:r>
      <w:r w:rsidR="009331C4">
        <w:rPr>
          <w:rFonts w:asciiTheme="majorHAnsi" w:hAnsiTheme="majorHAnsi"/>
        </w:rPr>
        <w:t>4</w:t>
      </w:r>
      <w:r w:rsidRPr="00150329">
        <w:rPr>
          <w:rFonts w:asciiTheme="majorHAnsi" w:hAnsiTheme="majorHAnsi"/>
        </w:rPr>
        <w:t>.</w:t>
      </w:r>
      <w:r w:rsidR="004A36CD">
        <w:rPr>
          <w:rFonts w:asciiTheme="majorHAnsi" w:hAnsiTheme="majorHAnsi"/>
        </w:rPr>
        <w:t>3.2</w:t>
      </w:r>
      <w:r w:rsidRPr="00150329">
        <w:rPr>
          <w:rFonts w:asciiTheme="majorHAnsi" w:hAnsiTheme="majorHAnsi"/>
        </w:rPr>
        <w:t>)</w:t>
      </w:r>
    </w:p>
    <w:p w:rsidR="00ED3D4C" w:rsidRDefault="00B948A7" w:rsidP="00B948A7">
      <w:pPr>
        <w:adjustRightInd w:val="0"/>
        <w:snapToGrid w:val="0"/>
        <w:rPr>
          <w:noProof/>
          <w:lang w:val="en-GB"/>
        </w:rPr>
      </w:pPr>
      <w:r w:rsidRPr="00150329">
        <w:rPr>
          <w:rFonts w:asciiTheme="majorHAnsi" w:hAnsiTheme="majorHAnsi"/>
        </w:rPr>
        <w:t xml:space="preserve">Finalized </w:t>
      </w:r>
      <w:r w:rsidR="00015367" w:rsidRPr="00150329">
        <w:rPr>
          <w:rFonts w:asciiTheme="majorHAnsi" w:hAnsiTheme="majorHAnsi"/>
        </w:rPr>
        <w:t>Summary of Income and Expenditure from 1 January to 31 December</w:t>
      </w:r>
      <w:r w:rsidR="00337376" w:rsidRPr="00150329">
        <w:rPr>
          <w:rFonts w:asciiTheme="majorHAnsi" w:hAnsiTheme="majorHAnsi"/>
        </w:rPr>
        <w:t>, 201</w:t>
      </w:r>
      <w:r w:rsidR="009331C4">
        <w:rPr>
          <w:rFonts w:asciiTheme="majorHAnsi" w:hAnsiTheme="majorHAnsi"/>
        </w:rPr>
        <w:t>3</w:t>
      </w:r>
      <w:r w:rsidR="00015367" w:rsidRPr="00150329">
        <w:rPr>
          <w:rFonts w:asciiTheme="majorHAnsi" w:hAnsiTheme="majorHAnsi"/>
        </w:rPr>
        <w:t xml:space="preserve"> related to the</w:t>
      </w:r>
      <w:r w:rsidR="00337376" w:rsidRPr="00150329">
        <w:rPr>
          <w:rFonts w:asciiTheme="majorHAnsi" w:hAnsiTheme="majorHAnsi"/>
        </w:rPr>
        <w:t xml:space="preserve"> execution of the Work Plan 201</w:t>
      </w:r>
      <w:r w:rsidR="009331C4">
        <w:rPr>
          <w:rFonts w:asciiTheme="majorHAnsi" w:hAnsiTheme="majorHAnsi"/>
        </w:rPr>
        <w:t>3</w:t>
      </w:r>
      <w:r w:rsidR="00015367" w:rsidRPr="00150329">
        <w:rPr>
          <w:rFonts w:asciiTheme="majorHAnsi" w:hAnsiTheme="majorHAnsi"/>
        </w:rPr>
        <w:t xml:space="preserve"> by TCS</w:t>
      </w:r>
    </w:p>
    <w:p w:rsidR="009331C4" w:rsidRDefault="009331C4" w:rsidP="00B948A7">
      <w:pPr>
        <w:adjustRightInd w:val="0"/>
        <w:snapToGrid w:val="0"/>
        <w:rPr>
          <w:noProof/>
          <w:lang w:val="en-GB"/>
        </w:rPr>
      </w:pPr>
      <w:r w:rsidRPr="00150329">
        <w:rPr>
          <w:noProof/>
          <w:lang w:eastAsia="en-US"/>
        </w:rPr>
        <w:drawing>
          <wp:inline distT="0" distB="0" distL="0" distR="0" wp14:anchorId="7D10BE64" wp14:editId="06650DB3">
            <wp:extent cx="5661405" cy="82923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606" cy="830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BE2" w:rsidRDefault="006F0BE2" w:rsidP="00DF51FE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p w:rsidR="006F0BE2" w:rsidRDefault="006F0BE2" w:rsidP="00DF51FE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p w:rsidR="006F0BE2" w:rsidRDefault="006F0BE2" w:rsidP="00DF51FE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p w:rsidR="006F0BE2" w:rsidRDefault="006F0BE2" w:rsidP="00DF51FE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p w:rsidR="00337376" w:rsidRPr="00150329" w:rsidRDefault="00337376" w:rsidP="00DF51FE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lastRenderedPageBreak/>
        <w:t>Typhoon Committee Trust Fund (INF/TC.4</w:t>
      </w:r>
      <w:r w:rsidR="009331C4">
        <w:rPr>
          <w:rFonts w:asciiTheme="majorHAnsi" w:hAnsiTheme="majorHAnsi"/>
        </w:rPr>
        <w:t>8</w:t>
      </w:r>
      <w:r w:rsidRPr="00150329">
        <w:rPr>
          <w:rFonts w:asciiTheme="majorHAnsi" w:hAnsiTheme="majorHAnsi"/>
        </w:rPr>
        <w:t>/1</w:t>
      </w:r>
      <w:r w:rsidR="009331C4">
        <w:rPr>
          <w:rFonts w:asciiTheme="majorHAnsi" w:hAnsiTheme="majorHAnsi"/>
        </w:rPr>
        <w:t>4</w:t>
      </w:r>
      <w:r w:rsidRPr="00150329">
        <w:rPr>
          <w:rFonts w:asciiTheme="majorHAnsi" w:hAnsiTheme="majorHAnsi"/>
        </w:rPr>
        <w:t>.</w:t>
      </w:r>
      <w:r w:rsidR="004A36CD">
        <w:rPr>
          <w:rFonts w:asciiTheme="majorHAnsi" w:eastAsia="PMingLiU" w:hAnsiTheme="majorHAnsi"/>
          <w:lang w:eastAsia="zh-TW"/>
        </w:rPr>
        <w:t>3.2</w:t>
      </w:r>
      <w:r w:rsidRPr="00150329">
        <w:rPr>
          <w:rFonts w:asciiTheme="majorHAnsi" w:hAnsiTheme="majorHAnsi"/>
        </w:rPr>
        <w:t>)</w:t>
      </w:r>
    </w:p>
    <w:p w:rsidR="00337376" w:rsidRPr="00150329" w:rsidRDefault="00337376" w:rsidP="00B948A7">
      <w:pPr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Finalized Summary of Income and Expenditure from 1 January to 31 December, 201</w:t>
      </w:r>
      <w:r w:rsidR="009331C4">
        <w:rPr>
          <w:rFonts w:asciiTheme="majorHAnsi" w:hAnsiTheme="majorHAnsi"/>
        </w:rPr>
        <w:t>4</w:t>
      </w:r>
      <w:r w:rsidRPr="00150329">
        <w:rPr>
          <w:rFonts w:asciiTheme="majorHAnsi" w:hAnsiTheme="majorHAnsi"/>
        </w:rPr>
        <w:t xml:space="preserve"> related to the execution of the Work Plan 201</w:t>
      </w:r>
      <w:r w:rsidR="009331C4">
        <w:rPr>
          <w:rFonts w:asciiTheme="majorHAnsi" w:hAnsiTheme="majorHAnsi"/>
        </w:rPr>
        <w:t>4</w:t>
      </w:r>
      <w:r w:rsidRPr="00150329">
        <w:rPr>
          <w:rFonts w:asciiTheme="majorHAnsi" w:hAnsiTheme="majorHAnsi"/>
        </w:rPr>
        <w:t xml:space="preserve"> by TCS</w:t>
      </w:r>
      <w:r w:rsidR="00C57BD2" w:rsidRPr="00C57BD2">
        <w:rPr>
          <w:noProof/>
          <w:lang w:eastAsia="en-US"/>
        </w:rPr>
        <w:drawing>
          <wp:inline distT="0" distB="0" distL="0" distR="0" wp14:anchorId="0633114D" wp14:editId="702B6EB7">
            <wp:extent cx="5615940" cy="881106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628" cy="882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BE2" w:rsidRDefault="006F0BE2" w:rsidP="00B948A7">
      <w:pPr>
        <w:adjustRightInd w:val="0"/>
        <w:snapToGrid w:val="0"/>
        <w:rPr>
          <w:rFonts w:asciiTheme="majorHAnsi" w:hAnsiTheme="majorHAnsi"/>
        </w:rPr>
      </w:pPr>
    </w:p>
    <w:p w:rsidR="006F0BE2" w:rsidRDefault="006F0BE2" w:rsidP="00B948A7">
      <w:pPr>
        <w:adjustRightInd w:val="0"/>
        <w:snapToGrid w:val="0"/>
        <w:rPr>
          <w:rFonts w:asciiTheme="majorHAnsi" w:hAnsiTheme="majorHAnsi"/>
        </w:rPr>
      </w:pPr>
    </w:p>
    <w:p w:rsidR="006F0BE2" w:rsidRDefault="006F0BE2" w:rsidP="00B948A7">
      <w:pPr>
        <w:adjustRightInd w:val="0"/>
        <w:snapToGrid w:val="0"/>
        <w:rPr>
          <w:rFonts w:asciiTheme="majorHAnsi" w:hAnsiTheme="majorHAnsi"/>
        </w:rPr>
      </w:pPr>
    </w:p>
    <w:p w:rsidR="006F0BE2" w:rsidRDefault="006F0BE2" w:rsidP="00B948A7">
      <w:pPr>
        <w:adjustRightInd w:val="0"/>
        <w:snapToGrid w:val="0"/>
        <w:rPr>
          <w:rFonts w:asciiTheme="majorHAnsi" w:hAnsiTheme="majorHAnsi"/>
        </w:rPr>
      </w:pPr>
    </w:p>
    <w:p w:rsidR="009923D5" w:rsidRPr="00150329" w:rsidRDefault="009923D5" w:rsidP="00B948A7">
      <w:pPr>
        <w:adjustRightInd w:val="0"/>
        <w:snapToGrid w:val="0"/>
        <w:rPr>
          <w:rFonts w:asciiTheme="majorHAnsi" w:hAnsiTheme="majorHAnsi"/>
        </w:rPr>
      </w:pPr>
      <w:bookmarkStart w:id="0" w:name="_GoBack"/>
      <w:bookmarkEnd w:id="0"/>
      <w:r w:rsidRPr="00150329">
        <w:rPr>
          <w:rFonts w:asciiTheme="majorHAnsi" w:hAnsiTheme="majorHAnsi"/>
        </w:rPr>
        <w:lastRenderedPageBreak/>
        <w:t>Typhoon Committee Trust Fund (INF/TC.4</w:t>
      </w:r>
      <w:r w:rsidR="009331C4">
        <w:rPr>
          <w:rFonts w:asciiTheme="majorHAnsi" w:hAnsiTheme="majorHAnsi"/>
        </w:rPr>
        <w:t>8</w:t>
      </w:r>
      <w:r w:rsidRPr="00150329">
        <w:rPr>
          <w:rFonts w:asciiTheme="majorHAnsi" w:hAnsiTheme="majorHAnsi"/>
        </w:rPr>
        <w:t>/1</w:t>
      </w:r>
      <w:r w:rsidR="009331C4">
        <w:rPr>
          <w:rFonts w:asciiTheme="majorHAnsi" w:hAnsiTheme="majorHAnsi"/>
        </w:rPr>
        <w:t>4</w:t>
      </w:r>
      <w:r w:rsidRPr="00150329">
        <w:rPr>
          <w:rFonts w:asciiTheme="majorHAnsi" w:hAnsiTheme="majorHAnsi"/>
        </w:rPr>
        <w:t>.</w:t>
      </w:r>
      <w:r w:rsidR="004A36CD">
        <w:rPr>
          <w:rFonts w:asciiTheme="majorHAnsi" w:eastAsia="PMingLiU" w:hAnsiTheme="majorHAnsi"/>
          <w:lang w:eastAsia="zh-TW"/>
        </w:rPr>
        <w:t>3.2</w:t>
      </w:r>
      <w:r w:rsidRPr="00150329">
        <w:rPr>
          <w:rFonts w:asciiTheme="majorHAnsi" w:hAnsiTheme="majorHAnsi"/>
        </w:rPr>
        <w:t>)</w:t>
      </w:r>
    </w:p>
    <w:p w:rsidR="008401B6" w:rsidRPr="00150329" w:rsidRDefault="00B948A7" w:rsidP="00B948A7">
      <w:pPr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Provisional Summary of Income and Expenditure from 1 January to 31 December</w:t>
      </w:r>
      <w:r w:rsidR="00AC36EE" w:rsidRPr="00150329">
        <w:rPr>
          <w:rFonts w:asciiTheme="majorHAnsi" w:hAnsiTheme="majorHAnsi"/>
        </w:rPr>
        <w:t>, 201</w:t>
      </w:r>
      <w:r w:rsidR="009331C4">
        <w:rPr>
          <w:rFonts w:asciiTheme="majorHAnsi" w:hAnsiTheme="majorHAnsi"/>
        </w:rPr>
        <w:t>5</w:t>
      </w:r>
      <w:r w:rsidRPr="00150329">
        <w:rPr>
          <w:rFonts w:asciiTheme="majorHAnsi" w:hAnsiTheme="majorHAnsi"/>
        </w:rPr>
        <w:t xml:space="preserve"> related to the execution of the Work Plan 201</w:t>
      </w:r>
      <w:r w:rsidR="009331C4">
        <w:rPr>
          <w:rFonts w:asciiTheme="majorHAnsi" w:hAnsiTheme="majorHAnsi"/>
        </w:rPr>
        <w:t>5</w:t>
      </w:r>
      <w:r w:rsidRPr="00150329">
        <w:rPr>
          <w:rFonts w:asciiTheme="majorHAnsi" w:hAnsiTheme="majorHAnsi"/>
        </w:rPr>
        <w:t xml:space="preserve"> by TCS</w:t>
      </w:r>
    </w:p>
    <w:p w:rsidR="00DB40C3" w:rsidRDefault="00074203" w:rsidP="00B948A7">
      <w:pPr>
        <w:adjustRightInd w:val="0"/>
        <w:snapToGrid w:val="0"/>
        <w:rPr>
          <w:rFonts w:asciiTheme="majorHAnsi" w:hAnsiTheme="majorHAnsi"/>
        </w:rPr>
      </w:pPr>
      <w:r w:rsidRPr="00074203">
        <w:rPr>
          <w:noProof/>
          <w:lang w:eastAsia="en-US"/>
        </w:rPr>
        <w:drawing>
          <wp:inline distT="0" distB="0" distL="0" distR="0" wp14:anchorId="53EC1025" wp14:editId="22342EFD">
            <wp:extent cx="5185707" cy="804785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181" cy="8043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1C4" w:rsidRPr="009331C4" w:rsidRDefault="008E2EBC" w:rsidP="00B948A7">
      <w:pPr>
        <w:adjustRightInd w:val="0"/>
        <w:snapToGrid w:val="0"/>
        <w:rPr>
          <w:rFonts w:asciiTheme="majorHAnsi" w:hAnsiTheme="majorHAnsi"/>
          <w:lang w:val="en-GB"/>
        </w:rPr>
      </w:pPr>
      <w:r w:rsidRPr="008E2EBC">
        <w:rPr>
          <w:noProof/>
          <w:lang w:eastAsia="en-US"/>
        </w:rPr>
        <w:drawing>
          <wp:inline distT="0" distB="0" distL="0" distR="0" wp14:anchorId="4E5D48A2" wp14:editId="6BB85C65">
            <wp:extent cx="5216770" cy="7381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886" cy="744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31C4" w:rsidRPr="009331C4" w:rsidSect="006F0BE2">
      <w:footerReference w:type="even" r:id="rId13"/>
      <w:footerReference w:type="default" r:id="rId14"/>
      <w:pgSz w:w="11900" w:h="16840" w:code="1"/>
      <w:pgMar w:top="431" w:right="635" w:bottom="244" w:left="1440" w:header="0" w:footer="0" w:gutter="0"/>
      <w:pgNumType w:start="0"/>
      <w:cols w:space="720"/>
      <w:docGrid w:linePitch="360"/>
      <w:printerSettings r:id="rId1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14D" w:rsidRDefault="001D714D" w:rsidP="00B6270A">
      <w:r>
        <w:separator/>
      </w:r>
    </w:p>
  </w:endnote>
  <w:endnote w:type="continuationSeparator" w:id="0">
    <w:p w:rsidR="001D714D" w:rsidRDefault="001D714D" w:rsidP="00B6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¡Ps2OcuAe">
    <w:altName w:val="PMingLiU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·s²Ó©úÅé">
    <w:altName w:val="新細明體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imSun">
    <w:altName w:val="宋体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685"/>
      <w:gridCol w:w="370"/>
    </w:tblGrid>
    <w:tr w:rsidR="006F0BE2" w:rsidRPr="0025191F" w:rsidTr="002774F9">
      <w:tc>
        <w:tcPr>
          <w:tcW w:w="4816" w:type="pct"/>
          <w:tcBorders>
            <w:bottom w:val="nil"/>
            <w:right w:val="single" w:sz="4" w:space="0" w:color="BFBFBF"/>
          </w:tcBorders>
        </w:tcPr>
        <w:p w:rsidR="006F0BE2" w:rsidRPr="007B7F10" w:rsidRDefault="006F0BE2" w:rsidP="002774F9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611504829"/>
              <w:placeholder>
                <w:docPart w:val="C0664E41BC373B40B9890266B4B4CED1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XXIII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:rsidR="006F0BE2" w:rsidRPr="0025191F" w:rsidRDefault="006F0BE2" w:rsidP="002774F9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0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:rsidR="006F0BE2" w:rsidRDefault="006F0BE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685"/>
      <w:gridCol w:w="370"/>
    </w:tblGrid>
    <w:tr w:rsidR="006F0BE2" w:rsidRPr="0025191F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:rsidR="006F0BE2" w:rsidRPr="007B7F10" w:rsidRDefault="006F0BE2" w:rsidP="006F0BE2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345241774"/>
              <w:placeholder>
                <w:docPart w:val="4A042B51CF40D54AA1A6B8E0D8F3D00B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XXIII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:rsidR="006F0BE2" w:rsidRPr="0025191F" w:rsidRDefault="006F0BE2" w:rsidP="006F0BE2">
          <w:pPr>
            <w:tabs>
              <w:tab w:val="center" w:pos="70"/>
            </w:tabs>
            <w:jc w:val="left"/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>
            <w:rPr>
              <w:rStyle w:val="PageNumber"/>
            </w:rPr>
            <w:t>1</w:t>
          </w:r>
        </w:p>
      </w:tc>
    </w:tr>
  </w:tbl>
  <w:p w:rsidR="00DF51FE" w:rsidRDefault="00DF51F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14D" w:rsidRDefault="001D714D" w:rsidP="00B6270A">
      <w:r>
        <w:separator/>
      </w:r>
    </w:p>
  </w:footnote>
  <w:footnote w:type="continuationSeparator" w:id="0">
    <w:p w:rsidR="001D714D" w:rsidRDefault="001D714D" w:rsidP="00B6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CA596D"/>
    <w:multiLevelType w:val="multilevel"/>
    <w:tmpl w:val="0D2CBF18"/>
    <w:lvl w:ilvl="0">
      <w:start w:val="1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4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2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335"/>
    <w:rsid w:val="0001030E"/>
    <w:rsid w:val="00015367"/>
    <w:rsid w:val="00074203"/>
    <w:rsid w:val="000B66C6"/>
    <w:rsid w:val="000C19FA"/>
    <w:rsid w:val="000C2679"/>
    <w:rsid w:val="0013455B"/>
    <w:rsid w:val="00150329"/>
    <w:rsid w:val="001D714D"/>
    <w:rsid w:val="001E7E66"/>
    <w:rsid w:val="001F0805"/>
    <w:rsid w:val="00210239"/>
    <w:rsid w:val="002152AC"/>
    <w:rsid w:val="00270AC5"/>
    <w:rsid w:val="002C0955"/>
    <w:rsid w:val="002F47B3"/>
    <w:rsid w:val="003118B4"/>
    <w:rsid w:val="003170E1"/>
    <w:rsid w:val="0033204E"/>
    <w:rsid w:val="00337376"/>
    <w:rsid w:val="00420EA8"/>
    <w:rsid w:val="00483335"/>
    <w:rsid w:val="004A36CD"/>
    <w:rsid w:val="004E4011"/>
    <w:rsid w:val="00527EA5"/>
    <w:rsid w:val="00556C12"/>
    <w:rsid w:val="00580E45"/>
    <w:rsid w:val="00600425"/>
    <w:rsid w:val="00625A87"/>
    <w:rsid w:val="00676CBD"/>
    <w:rsid w:val="006A69C8"/>
    <w:rsid w:val="006F0BE2"/>
    <w:rsid w:val="007404DA"/>
    <w:rsid w:val="00750536"/>
    <w:rsid w:val="007A150C"/>
    <w:rsid w:val="008401B6"/>
    <w:rsid w:val="008709F5"/>
    <w:rsid w:val="008C0033"/>
    <w:rsid w:val="008E2EBC"/>
    <w:rsid w:val="00925EE1"/>
    <w:rsid w:val="009331C4"/>
    <w:rsid w:val="00956D71"/>
    <w:rsid w:val="0096072F"/>
    <w:rsid w:val="009923D5"/>
    <w:rsid w:val="009B1670"/>
    <w:rsid w:val="00A3461C"/>
    <w:rsid w:val="00A36472"/>
    <w:rsid w:val="00A550B6"/>
    <w:rsid w:val="00AC36EE"/>
    <w:rsid w:val="00AF04DA"/>
    <w:rsid w:val="00B2373F"/>
    <w:rsid w:val="00B6270A"/>
    <w:rsid w:val="00B64F62"/>
    <w:rsid w:val="00B948A7"/>
    <w:rsid w:val="00BC71E7"/>
    <w:rsid w:val="00BE45EB"/>
    <w:rsid w:val="00C23190"/>
    <w:rsid w:val="00C5520F"/>
    <w:rsid w:val="00C57BD2"/>
    <w:rsid w:val="00C6593F"/>
    <w:rsid w:val="00CA7CBE"/>
    <w:rsid w:val="00CC1589"/>
    <w:rsid w:val="00CC21D1"/>
    <w:rsid w:val="00CD1932"/>
    <w:rsid w:val="00D2731F"/>
    <w:rsid w:val="00D50089"/>
    <w:rsid w:val="00D76087"/>
    <w:rsid w:val="00D80293"/>
    <w:rsid w:val="00D81FB1"/>
    <w:rsid w:val="00DB00B5"/>
    <w:rsid w:val="00DB40C3"/>
    <w:rsid w:val="00DE0458"/>
    <w:rsid w:val="00DF4DCD"/>
    <w:rsid w:val="00DF51FE"/>
    <w:rsid w:val="00E430D9"/>
    <w:rsid w:val="00E81BA3"/>
    <w:rsid w:val="00ED3D4C"/>
    <w:rsid w:val="00EE7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7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Indent"/>
    <w:link w:val="Heading2Char"/>
    <w:qFormat/>
    <w:rsid w:val="00270AC5"/>
    <w:pPr>
      <w:keepNext/>
      <w:widowControl w:val="0"/>
      <w:tabs>
        <w:tab w:val="right" w:pos="8280"/>
      </w:tabs>
      <w:spacing w:line="260" w:lineRule="exact"/>
      <w:outlineLvl w:val="1"/>
    </w:pPr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70AC5"/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paragraph" w:styleId="NormalIndent">
    <w:name w:val="Normal Indent"/>
    <w:basedOn w:val="Normal"/>
    <w:rsid w:val="00270AC5"/>
    <w:pPr>
      <w:widowControl w:val="0"/>
      <w:ind w:left="720"/>
    </w:pPr>
    <w:rPr>
      <w:rFonts w:ascii="Times New Roman" w:eastAsia="·s²Ó©úÅé" w:hAnsi="Times New Roman" w:cs="Times New Roman"/>
      <w:kern w:val="2"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9B1670"/>
    <w:pPr>
      <w:widowControl w:val="0"/>
      <w:jc w:val="left"/>
    </w:pPr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B1670"/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70A"/>
  </w:style>
  <w:style w:type="paragraph" w:styleId="Footer">
    <w:name w:val="footer"/>
    <w:basedOn w:val="Normal"/>
    <w:link w:val="Foot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70A"/>
  </w:style>
  <w:style w:type="paragraph" w:styleId="ListParagraph">
    <w:name w:val="List Paragraph"/>
    <w:basedOn w:val="Normal"/>
    <w:uiPriority w:val="34"/>
    <w:qFormat/>
    <w:rsid w:val="00BC71E7"/>
    <w:pPr>
      <w:widowControl w:val="0"/>
      <w:ind w:left="720"/>
      <w:contextualSpacing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7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para">
    <w:name w:val="numberpara"/>
    <w:basedOn w:val="Normal"/>
    <w:rsid w:val="00BC71E7"/>
    <w:pPr>
      <w:spacing w:after="240"/>
      <w:jc w:val="both"/>
    </w:pPr>
    <w:rPr>
      <w:rFonts w:ascii="Arial" w:eastAsia="SimSun" w:hAnsi="Arial" w:cs="Times New Roman"/>
      <w:lang w:val="en-GB" w:eastAsia="en-US"/>
    </w:rPr>
  </w:style>
  <w:style w:type="paragraph" w:customStyle="1" w:styleId="TC1">
    <w:name w:val="TC1"/>
    <w:basedOn w:val="Normal"/>
    <w:uiPriority w:val="99"/>
    <w:qFormat/>
    <w:rsid w:val="00CC1589"/>
    <w:pPr>
      <w:numPr>
        <w:numId w:val="2"/>
      </w:numPr>
      <w:contextualSpacing/>
      <w:jc w:val="both"/>
    </w:pPr>
    <w:rPr>
      <w:rFonts w:ascii="Times New Roman" w:eastAsia="PMingLiU" w:hAnsi="Times New Roman" w:cs="Times New Roman"/>
      <w:sz w:val="21"/>
      <w:szCs w:val="21"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rsid w:val="006F0BE2"/>
  </w:style>
  <w:style w:type="character" w:styleId="LineNumber">
    <w:name w:val="line number"/>
    <w:basedOn w:val="DefaultParagraphFont"/>
    <w:uiPriority w:val="99"/>
    <w:semiHidden/>
    <w:unhideWhenUsed/>
    <w:rsid w:val="006F0BE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7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Indent"/>
    <w:link w:val="Heading2Char"/>
    <w:qFormat/>
    <w:rsid w:val="00270AC5"/>
    <w:pPr>
      <w:keepNext/>
      <w:widowControl w:val="0"/>
      <w:tabs>
        <w:tab w:val="right" w:pos="8280"/>
      </w:tabs>
      <w:spacing w:line="260" w:lineRule="exact"/>
      <w:outlineLvl w:val="1"/>
    </w:pPr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70AC5"/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paragraph" w:styleId="NormalIndent">
    <w:name w:val="Normal Indent"/>
    <w:basedOn w:val="Normal"/>
    <w:rsid w:val="00270AC5"/>
    <w:pPr>
      <w:widowControl w:val="0"/>
      <w:ind w:left="720"/>
    </w:pPr>
    <w:rPr>
      <w:rFonts w:ascii="Times New Roman" w:eastAsia="·s²Ó©úÅé" w:hAnsi="Times New Roman" w:cs="Times New Roman"/>
      <w:kern w:val="2"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9B1670"/>
    <w:pPr>
      <w:widowControl w:val="0"/>
      <w:jc w:val="left"/>
    </w:pPr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B1670"/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70A"/>
  </w:style>
  <w:style w:type="paragraph" w:styleId="Footer">
    <w:name w:val="footer"/>
    <w:basedOn w:val="Normal"/>
    <w:link w:val="Foot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70A"/>
  </w:style>
  <w:style w:type="paragraph" w:styleId="ListParagraph">
    <w:name w:val="List Paragraph"/>
    <w:basedOn w:val="Normal"/>
    <w:uiPriority w:val="34"/>
    <w:qFormat/>
    <w:rsid w:val="00BC71E7"/>
    <w:pPr>
      <w:widowControl w:val="0"/>
      <w:ind w:left="720"/>
      <w:contextualSpacing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7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para">
    <w:name w:val="numberpara"/>
    <w:basedOn w:val="Normal"/>
    <w:rsid w:val="00BC71E7"/>
    <w:pPr>
      <w:spacing w:after="240"/>
      <w:jc w:val="both"/>
    </w:pPr>
    <w:rPr>
      <w:rFonts w:ascii="Arial" w:eastAsia="SimSun" w:hAnsi="Arial" w:cs="Times New Roman"/>
      <w:lang w:val="en-GB" w:eastAsia="en-US"/>
    </w:rPr>
  </w:style>
  <w:style w:type="paragraph" w:customStyle="1" w:styleId="TC1">
    <w:name w:val="TC1"/>
    <w:basedOn w:val="Normal"/>
    <w:uiPriority w:val="99"/>
    <w:qFormat/>
    <w:rsid w:val="00CC1589"/>
    <w:pPr>
      <w:numPr>
        <w:numId w:val="2"/>
      </w:numPr>
      <w:contextualSpacing/>
      <w:jc w:val="both"/>
    </w:pPr>
    <w:rPr>
      <w:rFonts w:ascii="Times New Roman" w:eastAsia="PMingLiU" w:hAnsi="Times New Roman" w:cs="Times New Roman"/>
      <w:sz w:val="21"/>
      <w:szCs w:val="21"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rsid w:val="006F0BE2"/>
  </w:style>
  <w:style w:type="character" w:styleId="LineNumber">
    <w:name w:val="line number"/>
    <w:basedOn w:val="DefaultParagraphFont"/>
    <w:uiPriority w:val="99"/>
    <w:semiHidden/>
    <w:unhideWhenUsed/>
    <w:rsid w:val="006F0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printerSettings" Target="printerSettings/printerSettings1.bin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A042B51CF40D54AA1A6B8E0D8F3D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06627-60F5-AC45-9F34-0299E84E13E5}"/>
      </w:docPartPr>
      <w:docPartBody>
        <w:p w:rsidR="00000000" w:rsidRDefault="00CE246A" w:rsidP="00CE246A">
          <w:pPr>
            <w:pStyle w:val="4A042B51CF40D54AA1A6B8E0D8F3D00B"/>
          </w:pPr>
          <w:r>
            <w:rPr>
              <w:b/>
              <w:bCs/>
              <w:caps/>
            </w:rPr>
            <w:t>Type the document title</w:t>
          </w:r>
        </w:p>
      </w:docPartBody>
    </w:docPart>
    <w:docPart>
      <w:docPartPr>
        <w:name w:val="C0664E41BC373B40B9890266B4B4C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26E8E-7205-EA4C-B1F1-2BD694E444B1}"/>
      </w:docPartPr>
      <w:docPartBody>
        <w:p w:rsidR="00000000" w:rsidRDefault="00CE246A" w:rsidP="00CE246A">
          <w:pPr>
            <w:pStyle w:val="C0664E41BC373B40B9890266B4B4CED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¡Ps2OcuAe">
    <w:altName w:val="PMingLiU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·s²Ó©úÅé">
    <w:altName w:val="新細明體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imSun">
    <w:altName w:val="宋体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6A"/>
    <w:rsid w:val="00C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042B51CF40D54AA1A6B8E0D8F3D00B">
    <w:name w:val="4A042B51CF40D54AA1A6B8E0D8F3D00B"/>
    <w:rsid w:val="00CE246A"/>
  </w:style>
  <w:style w:type="paragraph" w:customStyle="1" w:styleId="C0664E41BC373B40B9890266B4B4CED1">
    <w:name w:val="C0664E41BC373B40B9890266B4B4CED1"/>
    <w:rsid w:val="00CE246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042B51CF40D54AA1A6B8E0D8F3D00B">
    <w:name w:val="4A042B51CF40D54AA1A6B8E0D8F3D00B"/>
    <w:rsid w:val="00CE246A"/>
  </w:style>
  <w:style w:type="paragraph" w:customStyle="1" w:styleId="C0664E41BC373B40B9890266B4B4CED1">
    <w:name w:val="C0664E41BC373B40B9890266B4B4CED1"/>
    <w:rsid w:val="00CE24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F98447-7055-644B-90C6-8F6B79220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</Words>
  <Characters>536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APPENDIX XXIII</dc:title>
  <dc:creator>user</dc:creator>
  <cp:lastModifiedBy>Denise</cp:lastModifiedBy>
  <cp:revision>2</cp:revision>
  <cp:lastPrinted>2016-01-09T08:20:00Z</cp:lastPrinted>
  <dcterms:created xsi:type="dcterms:W3CDTF">2016-03-10T04:28:00Z</dcterms:created>
  <dcterms:modified xsi:type="dcterms:W3CDTF">2016-03-10T04:28:00Z</dcterms:modified>
</cp:coreProperties>
</file>