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9EE" w:rsidRDefault="003F49EE"/>
    <w:p w:rsidR="003F49EE" w:rsidRPr="003F49EE" w:rsidRDefault="003F49EE" w:rsidP="003F49EE">
      <w:pPr>
        <w:jc w:val="center"/>
        <w:rPr>
          <w:b/>
        </w:rPr>
      </w:pPr>
      <w:r w:rsidRPr="003F49EE">
        <w:rPr>
          <w:b/>
        </w:rPr>
        <w:t>APPENDIX XXII</w:t>
      </w:r>
    </w:p>
    <w:p w:rsidR="003F49EE" w:rsidRDefault="003F49EE" w:rsidP="003F49EE">
      <w:pPr>
        <w:jc w:val="center"/>
      </w:pPr>
    </w:p>
    <w:p w:rsidR="003F49EE" w:rsidRDefault="003F49EE" w:rsidP="003F49EE">
      <w:pPr>
        <w:jc w:val="center"/>
      </w:pPr>
      <w:r>
        <w:t>WMO STATEMENT</w:t>
      </w:r>
    </w:p>
    <w:p w:rsidR="003F49EE" w:rsidRDefault="003F49EE"/>
    <w:p w:rsidR="003F49EE" w:rsidRDefault="003F49EE"/>
    <w:p w:rsidR="00A16D72" w:rsidRDefault="003F49EE">
      <w:r>
        <w:rPr>
          <w:noProof/>
        </w:rPr>
        <w:drawing>
          <wp:inline distT="0" distB="0" distL="0" distR="0">
            <wp:extent cx="6240145" cy="8822055"/>
            <wp:effectExtent l="0" t="0" r="8255" b="0"/>
            <wp:docPr id="1" name="Picture 1" descr="Macintosh HD:Users:denise:Desktop:WRD TC 48-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enise:Desktop:WRD TC 48-1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0145" cy="882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9EE" w:rsidRDefault="003F49EE"/>
    <w:p w:rsidR="003F49EE" w:rsidRDefault="003F49EE"/>
    <w:p w:rsidR="003F49EE" w:rsidRDefault="003F49EE"/>
    <w:p w:rsidR="003F49EE" w:rsidRDefault="003F49EE"/>
    <w:p w:rsidR="003F49EE" w:rsidRDefault="003F49EE"/>
    <w:p w:rsidR="003F49EE" w:rsidRDefault="003F49EE"/>
    <w:p w:rsidR="003F49EE" w:rsidRDefault="003F49EE"/>
    <w:p w:rsidR="003F49EE" w:rsidRDefault="003F49EE">
      <w:bookmarkStart w:id="0" w:name="_GoBack"/>
      <w:bookmarkEnd w:id="0"/>
      <w:r>
        <w:rPr>
          <w:noProof/>
        </w:rPr>
        <w:drawing>
          <wp:inline distT="0" distB="0" distL="0" distR="0">
            <wp:extent cx="6231255" cy="9025255"/>
            <wp:effectExtent l="0" t="0" r="0" b="0"/>
            <wp:docPr id="2" name="Picture 2" descr="Macintosh HD:Users:denise:Desktop:WRD TC 48-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denise:Desktop:WRD TC 48-1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1255" cy="902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9EE" w:rsidRDefault="003F49EE"/>
    <w:sectPr w:rsidR="003F49EE" w:rsidSect="006B581E">
      <w:pgSz w:w="11900" w:h="16840"/>
      <w:pgMar w:top="431" w:right="635" w:bottom="244" w:left="1440" w:header="0" w:footer="0" w:gutter="0"/>
      <w:cols w:space="708"/>
      <w:docGrid w:linePitch="360"/>
      <w:printerSettings r:id="rId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Cambria"/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altName w:val="Arial"/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9EE"/>
    <w:rsid w:val="003F49EE"/>
    <w:rsid w:val="006B581E"/>
    <w:rsid w:val="00A16D72"/>
    <w:rsid w:val="00FA20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F0230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49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9E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49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9E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</Words>
  <Characters>38</Characters>
  <Application>Microsoft Macintosh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</dc:creator>
  <cp:keywords/>
  <dc:description/>
  <cp:lastModifiedBy>Denise</cp:lastModifiedBy>
  <cp:revision>1</cp:revision>
  <dcterms:created xsi:type="dcterms:W3CDTF">2016-03-10T04:31:00Z</dcterms:created>
  <dcterms:modified xsi:type="dcterms:W3CDTF">2016-03-10T04:34:00Z</dcterms:modified>
</cp:coreProperties>
</file>